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DF513F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DA3006">
      <w:pPr>
        <w:rPr>
          <w:sz w:val="22"/>
          <w:szCs w:val="22"/>
        </w:rPr>
      </w:pPr>
    </w:p>
    <w:p w14:paraId="6549783B" w14:textId="77777777" w:rsidR="00E74F34" w:rsidRPr="00DF513F" w:rsidRDefault="00E74F34" w:rsidP="00DA3006">
      <w:pPr>
        <w:rPr>
          <w:sz w:val="22"/>
          <w:szCs w:val="22"/>
        </w:rPr>
      </w:pPr>
    </w:p>
    <w:p w14:paraId="4E965F87" w14:textId="77777777" w:rsidR="00E74F34" w:rsidRPr="00DF513F" w:rsidRDefault="00E74F34" w:rsidP="00DA3006">
      <w:pPr>
        <w:rPr>
          <w:sz w:val="22"/>
          <w:szCs w:val="22"/>
        </w:rPr>
      </w:pPr>
    </w:p>
    <w:p w14:paraId="79DB8DB0" w14:textId="77777777" w:rsidR="00E74F34" w:rsidRPr="00B41815" w:rsidRDefault="00E74F34" w:rsidP="00DA3006">
      <w:pPr>
        <w:jc w:val="both"/>
        <w:rPr>
          <w:sz w:val="22"/>
          <w:szCs w:val="22"/>
        </w:rPr>
      </w:pPr>
    </w:p>
    <w:p w14:paraId="3E0EB95E" w14:textId="658CB3EB" w:rsidR="007F155C" w:rsidRPr="00013803" w:rsidRDefault="007F155C" w:rsidP="007F155C">
      <w:pPr>
        <w:tabs>
          <w:tab w:val="left" w:pos="0"/>
        </w:tabs>
        <w:jc w:val="center"/>
        <w:outlineLvl w:val="0"/>
        <w:rPr>
          <w:b/>
          <w:bCs/>
          <w:sz w:val="28"/>
          <w:szCs w:val="28"/>
        </w:rPr>
      </w:pPr>
      <w:r w:rsidRPr="00013803">
        <w:rPr>
          <w:b/>
          <w:iCs/>
          <w:sz w:val="28"/>
          <w:szCs w:val="28"/>
        </w:rPr>
        <w:t xml:space="preserve">Извещение о проведении запроса предложений в электронной форме по определению </w:t>
      </w:r>
      <w:r w:rsidR="00F4770D">
        <w:rPr>
          <w:b/>
          <w:iCs/>
          <w:sz w:val="28"/>
          <w:szCs w:val="28"/>
        </w:rPr>
        <w:t>подрядчика</w:t>
      </w:r>
      <w:r w:rsidRPr="00013803">
        <w:rPr>
          <w:b/>
          <w:iCs/>
          <w:sz w:val="28"/>
          <w:szCs w:val="28"/>
        </w:rPr>
        <w:t xml:space="preserve"> на </w:t>
      </w:r>
      <w:r w:rsidR="00F4770D" w:rsidRPr="00F4770D">
        <w:rPr>
          <w:b/>
          <w:iCs/>
          <w:sz w:val="28"/>
          <w:szCs w:val="28"/>
        </w:rPr>
        <w:t>выполнение СМР, ПНР, Оборудование (2 ПК) по титулу: Строительство КВЛ-6 кВ ЦРП2 - ТП1008 - ТП1010 - КТП 1012 п.Отрадное - Светлые горы - Горки-5 (взамен сущ. ВЛ-6 кВ) для освобождения земельного участка заявителя, в т.ч. ПИР, МО, Красногорский р-н, г. Красногорск, д. Марьино (ЗНТ 081-0019612)</w:t>
      </w:r>
      <w:r>
        <w:rPr>
          <w:b/>
          <w:iCs/>
          <w:sz w:val="28"/>
          <w:szCs w:val="28"/>
        </w:rPr>
        <w:t xml:space="preserve"> </w:t>
      </w:r>
      <w:r w:rsidRPr="00013803">
        <w:rPr>
          <w:b/>
          <w:iCs/>
          <w:sz w:val="28"/>
          <w:szCs w:val="28"/>
        </w:rPr>
        <w:t>для нужд Северных электрических сетей – филиала ПАО «Россети Московский регион»</w:t>
      </w:r>
    </w:p>
    <w:p w14:paraId="0D590841" w14:textId="77777777" w:rsidR="00E74F34" w:rsidRPr="005A48B0" w:rsidRDefault="00E74F34" w:rsidP="00DA3006">
      <w:pPr>
        <w:jc w:val="center"/>
        <w:rPr>
          <w:b/>
        </w:rPr>
      </w:pPr>
    </w:p>
    <w:p w14:paraId="2B9E6754" w14:textId="77777777" w:rsidR="00E74F34" w:rsidRPr="005A48B0" w:rsidRDefault="00E74F34" w:rsidP="00DA3006">
      <w:pPr>
        <w:jc w:val="center"/>
        <w:rPr>
          <w:b/>
        </w:rPr>
      </w:pPr>
    </w:p>
    <w:p w14:paraId="76EEC074" w14:textId="77777777" w:rsidR="00E74F34" w:rsidRPr="005A48B0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387FA93" w14:textId="1676027B" w:rsidR="00EF7DAB" w:rsidRDefault="00EF7DAB" w:rsidP="00F4770D">
      <w:pPr>
        <w:rPr>
          <w:sz w:val="20"/>
          <w:szCs w:val="20"/>
        </w:rPr>
      </w:pPr>
    </w:p>
    <w:p w14:paraId="4849F87B" w14:textId="77777777" w:rsidR="00F4770D" w:rsidRPr="005A48B0" w:rsidRDefault="00F4770D" w:rsidP="00F4770D">
      <w:pPr>
        <w:rPr>
          <w:sz w:val="20"/>
          <w:szCs w:val="20"/>
        </w:rPr>
      </w:pPr>
    </w:p>
    <w:p w14:paraId="52A4AC7F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1AB2F991" w14:textId="77777777" w:rsidR="00E74F34" w:rsidRPr="005A48B0" w:rsidRDefault="00E74F34" w:rsidP="00DA3006">
      <w:pPr>
        <w:jc w:val="center"/>
        <w:rPr>
          <w:sz w:val="20"/>
          <w:szCs w:val="20"/>
        </w:rPr>
      </w:pPr>
      <w:r w:rsidRPr="005A48B0">
        <w:rPr>
          <w:sz w:val="20"/>
          <w:szCs w:val="20"/>
        </w:rPr>
        <w:t>Москва</w:t>
      </w:r>
    </w:p>
    <w:p w14:paraId="5F1CDF41" w14:textId="528C78F6" w:rsidR="00E74F34" w:rsidRPr="005A48B0" w:rsidRDefault="007F155C" w:rsidP="00DA3006">
      <w:pPr>
        <w:jc w:val="center"/>
        <w:rPr>
          <w:sz w:val="22"/>
          <w:szCs w:val="22"/>
        </w:rPr>
      </w:pPr>
      <w:r>
        <w:rPr>
          <w:sz w:val="20"/>
          <w:szCs w:val="20"/>
        </w:rPr>
        <w:t>2025 г.</w:t>
      </w:r>
    </w:p>
    <w:p w14:paraId="71ADA790" w14:textId="77777777" w:rsidR="00E74F34" w:rsidRPr="005A48B0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5A48B0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5A48B0" w:rsidRDefault="00E74F34" w:rsidP="00DA3006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 w:rsidRPr="005A48B0">
        <w:lastRenderedPageBreak/>
        <w:t>ОБЩИЕ СВЕДЕНИЯ</w:t>
      </w:r>
      <w:r w:rsidR="006225AC" w:rsidRPr="005A48B0">
        <w:t xml:space="preserve"> О</w:t>
      </w:r>
      <w:r w:rsidRPr="005A48B0">
        <w:t xml:space="preserve"> </w:t>
      </w:r>
      <w:bookmarkEnd w:id="1"/>
      <w:bookmarkEnd w:id="2"/>
      <w:r w:rsidRPr="005A48B0">
        <w:t>ЗАКУПК</w:t>
      </w:r>
      <w:r w:rsidR="006225AC" w:rsidRPr="005A48B0">
        <w:t>Е</w:t>
      </w:r>
      <w:bookmarkEnd w:id="3"/>
    </w:p>
    <w:p w14:paraId="24D8D8E5" w14:textId="77777777" w:rsidR="00FB7289" w:rsidRPr="005A48B0" w:rsidRDefault="00FB7289" w:rsidP="00FB7289"/>
    <w:p w14:paraId="64A5A8F9" w14:textId="2387C6C4" w:rsidR="00AC772B" w:rsidRDefault="00AC772B" w:rsidP="00AC772B">
      <w:pPr>
        <w:tabs>
          <w:tab w:val="left" w:pos="851"/>
          <w:tab w:val="left" w:pos="1134"/>
        </w:tabs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</w:t>
      </w:r>
      <w:r w:rsidRPr="007D6E7A">
        <w:t>Организатор закупки филиал ПАО «Россети Московский регион» – Северные электрические сети</w:t>
      </w:r>
      <w:r w:rsidRPr="00E17878">
        <w:t xml:space="preserve">, настоящим приглашает к участию в </w:t>
      </w:r>
      <w:r>
        <w:t>запросе предложений</w:t>
      </w:r>
      <w:r w:rsidRPr="00E17878">
        <w:t xml:space="preserve"> в электронной </w:t>
      </w:r>
      <w:r w:rsidRPr="00963402">
        <w:t>форме</w:t>
      </w:r>
      <w:r>
        <w:t xml:space="preserve"> по определению </w:t>
      </w:r>
      <w:r w:rsidRPr="00AC772B">
        <w:t xml:space="preserve">подрядчика на </w:t>
      </w:r>
      <w:r w:rsidRPr="00AC772B">
        <w:rPr>
          <w:b/>
        </w:rPr>
        <w:t>выполнение СМР, ПНР, Оборудование (2 ПК) по титулу: Строительство КВЛ-6 кВ ЦРП2 - ТП1008 - ТП1010 - КТП 1012 п.Отрадное - Светлые горы - Горки-5 (взамен сущ. ВЛ-6 кВ) для освобождения земельного участка заявителя, в т.ч. ПИР, МО, Красногорский р-н, г. Красногорск, д. Марьино (ЗНТ 081-0019612)</w:t>
      </w:r>
      <w:r w:rsidRPr="00AC772B">
        <w:t xml:space="preserve"> для нужд Северных электрических сетей – филиала ПАО «Россети Московский регион»</w:t>
      </w:r>
      <w:r w:rsidRPr="007141F9">
        <w:rPr>
          <w:b/>
          <w:iCs/>
          <w:szCs w:val="28"/>
        </w:rPr>
        <w:t xml:space="preserve"> </w:t>
      </w:r>
      <w:r w:rsidRPr="00963402">
        <w:rPr>
          <w:spacing w:val="-2"/>
        </w:rPr>
        <w:t>(далее – запрос предложений, закупка)</w:t>
      </w:r>
      <w:r w:rsidRPr="00963402">
        <w:t>.</w:t>
      </w:r>
      <w:r w:rsidRPr="00E17878">
        <w:t xml:space="preserve"> </w:t>
      </w:r>
    </w:p>
    <w:p w14:paraId="088D2F3B" w14:textId="5C092E36" w:rsidR="00E74F34" w:rsidRPr="00AC772B" w:rsidRDefault="00AC772B" w:rsidP="00AC772B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5A48B0" w14:paraId="5FE4136F" w14:textId="77777777" w:rsidTr="00524ED7">
        <w:tc>
          <w:tcPr>
            <w:tcW w:w="307" w:type="pct"/>
            <w:vAlign w:val="center"/>
          </w:tcPr>
          <w:p w14:paraId="2B598FF9" w14:textId="77777777" w:rsidR="006D7D15" w:rsidRPr="005A48B0" w:rsidRDefault="006D7D15" w:rsidP="00657600">
            <w:pPr>
              <w:jc w:val="center"/>
            </w:pPr>
            <w:r w:rsidRPr="005A48B0">
              <w:t>№ п/п</w:t>
            </w:r>
          </w:p>
        </w:tc>
        <w:tc>
          <w:tcPr>
            <w:tcW w:w="1387" w:type="pct"/>
            <w:vAlign w:val="center"/>
          </w:tcPr>
          <w:p w14:paraId="25F51D5F" w14:textId="77777777" w:rsidR="006D7D15" w:rsidRPr="005A48B0" w:rsidRDefault="006D7D15" w:rsidP="00657600">
            <w:pPr>
              <w:jc w:val="center"/>
            </w:pPr>
            <w:r w:rsidRPr="005A48B0">
              <w:t>Параметры закупки</w:t>
            </w:r>
          </w:p>
        </w:tc>
        <w:tc>
          <w:tcPr>
            <w:tcW w:w="3306" w:type="pct"/>
            <w:vAlign w:val="center"/>
          </w:tcPr>
          <w:p w14:paraId="47749E27" w14:textId="5E0464CC" w:rsidR="006D7D15" w:rsidRPr="005A48B0" w:rsidRDefault="006D7D15" w:rsidP="00524ED7">
            <w:pPr>
              <w:jc w:val="center"/>
            </w:pPr>
            <w:r w:rsidRPr="005A48B0">
              <w:t xml:space="preserve">Условия </w:t>
            </w:r>
            <w:r w:rsidR="007E4DF3">
              <w:t>запроса предложений</w:t>
            </w:r>
          </w:p>
        </w:tc>
      </w:tr>
      <w:tr w:rsidR="00F64672" w:rsidRPr="005A48B0" w14:paraId="4C2164D2" w14:textId="77777777" w:rsidTr="00524ED7">
        <w:tc>
          <w:tcPr>
            <w:tcW w:w="307" w:type="pct"/>
            <w:vAlign w:val="center"/>
          </w:tcPr>
          <w:p w14:paraId="4BCA7E49" w14:textId="77777777" w:rsidR="00F64672" w:rsidRPr="005A48B0" w:rsidRDefault="0043662F" w:rsidP="00461267">
            <w:r w:rsidRPr="005A48B0">
              <w:t>1</w:t>
            </w:r>
          </w:p>
        </w:tc>
        <w:tc>
          <w:tcPr>
            <w:tcW w:w="1387" w:type="pct"/>
            <w:vAlign w:val="center"/>
          </w:tcPr>
          <w:p w14:paraId="325BA51D" w14:textId="77777777" w:rsidR="00F64672" w:rsidRPr="005A48B0" w:rsidRDefault="00F64672" w:rsidP="00461267">
            <w:r w:rsidRPr="005A48B0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14:paraId="00DA2746" w14:textId="77777777" w:rsidR="00F64672" w:rsidRPr="005A48B0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A48B0">
              <w:t xml:space="preserve">Единый стандарт закупок ПАО «Россети», </w:t>
            </w:r>
            <w:r w:rsidR="003156D6" w:rsidRPr="005A48B0">
              <w:t>решение о присоединении к которому принято Советом</w:t>
            </w:r>
            <w:r w:rsidRPr="005A48B0">
              <w:t xml:space="preserve"> директоров</w:t>
            </w:r>
            <w:r w:rsidR="003156D6" w:rsidRPr="005A48B0">
              <w:t xml:space="preserve"> ПАО «</w:t>
            </w:r>
            <w:r w:rsidR="00621FCF">
              <w:t>Россети Московский регион</w:t>
            </w:r>
            <w:r w:rsidR="003156D6" w:rsidRPr="005A48B0">
              <w:t xml:space="preserve">» (выписка из протокола заседания СД от </w:t>
            </w:r>
            <w:r w:rsidR="004A2678">
              <w:t>03</w:t>
            </w:r>
            <w:r w:rsidR="003156D6" w:rsidRPr="005A48B0">
              <w:t>.</w:t>
            </w:r>
            <w:r w:rsidR="00621FCF">
              <w:t>0</w:t>
            </w:r>
            <w:r w:rsidR="004A2678">
              <w:t>2</w:t>
            </w:r>
            <w:r w:rsidR="003156D6" w:rsidRPr="005A48B0">
              <w:t>.20</w:t>
            </w:r>
            <w:r w:rsidR="00621FCF">
              <w:t>23</w:t>
            </w:r>
            <w:r w:rsidR="003156D6" w:rsidRPr="005A48B0">
              <w:t xml:space="preserve"> №</w:t>
            </w:r>
            <w:r w:rsidR="004A2678">
              <w:t>563</w:t>
            </w:r>
            <w:r w:rsidRPr="005A48B0">
              <w:t xml:space="preserve"> (далее - Положение о закупк</w:t>
            </w:r>
            <w:r w:rsidR="00F158D1" w:rsidRPr="005A48B0">
              <w:t>е</w:t>
            </w:r>
            <w:r w:rsidRPr="005A48B0">
              <w:t>).</w:t>
            </w:r>
            <w:bookmarkEnd w:id="4"/>
            <w:bookmarkEnd w:id="5"/>
            <w:bookmarkEnd w:id="6"/>
          </w:p>
        </w:tc>
      </w:tr>
      <w:tr w:rsidR="000C72B0" w:rsidRPr="005A48B0" w14:paraId="61641549" w14:textId="77777777" w:rsidTr="00524ED7">
        <w:tc>
          <w:tcPr>
            <w:tcW w:w="307" w:type="pct"/>
            <w:vAlign w:val="center"/>
          </w:tcPr>
          <w:p w14:paraId="3825B591" w14:textId="77777777" w:rsidR="000C72B0" w:rsidRPr="005A48B0" w:rsidRDefault="0043662F" w:rsidP="00461267">
            <w:r w:rsidRPr="005A48B0">
              <w:t>2</w:t>
            </w:r>
          </w:p>
        </w:tc>
        <w:tc>
          <w:tcPr>
            <w:tcW w:w="1387" w:type="pct"/>
            <w:vAlign w:val="center"/>
          </w:tcPr>
          <w:p w14:paraId="19B3427C" w14:textId="77777777" w:rsidR="000C72B0" w:rsidRPr="005A48B0" w:rsidRDefault="000C72B0" w:rsidP="00461267">
            <w:r w:rsidRPr="005A48B0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14:paraId="0D0A5B7A" w14:textId="49CBC93C" w:rsidR="000C72B0" w:rsidRPr="005A48B0" w:rsidRDefault="0003111D" w:rsidP="00616803">
            <w:pPr>
              <w:jc w:val="both"/>
            </w:pPr>
            <w:r>
              <w:t>№</w:t>
            </w:r>
            <w:r w:rsidR="00C731E7">
              <w:t xml:space="preserve"> 1210</w:t>
            </w:r>
            <w:r>
              <w:t>р от 07.03.2025</w:t>
            </w:r>
          </w:p>
        </w:tc>
      </w:tr>
      <w:tr w:rsidR="003156D6" w:rsidRPr="005A48B0" w14:paraId="62CEFAE8" w14:textId="77777777" w:rsidTr="00524ED7">
        <w:tc>
          <w:tcPr>
            <w:tcW w:w="307" w:type="pct"/>
            <w:vAlign w:val="center"/>
          </w:tcPr>
          <w:p w14:paraId="579173AD" w14:textId="77777777" w:rsidR="003156D6" w:rsidRPr="005A48B0" w:rsidRDefault="0043662F" w:rsidP="00461267">
            <w:r w:rsidRPr="005A48B0">
              <w:t>3</w:t>
            </w:r>
          </w:p>
        </w:tc>
        <w:tc>
          <w:tcPr>
            <w:tcW w:w="1387" w:type="pct"/>
            <w:vAlign w:val="center"/>
          </w:tcPr>
          <w:p w14:paraId="020F8BBE" w14:textId="77777777" w:rsidR="003156D6" w:rsidRPr="005A48B0" w:rsidRDefault="003156D6" w:rsidP="00461267">
            <w:r w:rsidRPr="005A48B0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14:paraId="2970ADF9" w14:textId="57760CAD" w:rsidR="003156D6" w:rsidRPr="005A48B0" w:rsidRDefault="007E4DF3" w:rsidP="00657600">
            <w:pPr>
              <w:jc w:val="both"/>
            </w:pPr>
            <w:r>
              <w:t>Запрос предложений</w:t>
            </w:r>
            <w:r w:rsidR="00F158D1" w:rsidRPr="005A48B0">
              <w:t xml:space="preserve"> в электронной форме</w:t>
            </w:r>
          </w:p>
        </w:tc>
      </w:tr>
      <w:tr w:rsidR="003156D6" w:rsidRPr="005A48B0" w14:paraId="5F693454" w14:textId="77777777" w:rsidTr="00524ED7">
        <w:tc>
          <w:tcPr>
            <w:tcW w:w="307" w:type="pct"/>
            <w:vAlign w:val="center"/>
          </w:tcPr>
          <w:p w14:paraId="397C71C5" w14:textId="77777777" w:rsidR="003156D6" w:rsidRPr="005A48B0" w:rsidRDefault="00376274" w:rsidP="00461267">
            <w:r w:rsidRPr="005A48B0">
              <w:t>4</w:t>
            </w:r>
          </w:p>
        </w:tc>
        <w:tc>
          <w:tcPr>
            <w:tcW w:w="1387" w:type="pct"/>
            <w:vAlign w:val="center"/>
          </w:tcPr>
          <w:p w14:paraId="76256416" w14:textId="77777777" w:rsidR="003156D6" w:rsidRPr="005A48B0" w:rsidRDefault="003156D6" w:rsidP="00461267">
            <w:r w:rsidRPr="005A48B0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14:paraId="710B5C78" w14:textId="77777777" w:rsidR="00C652EC" w:rsidRPr="00FF5836" w:rsidRDefault="00C652EC" w:rsidP="00C652EC">
            <w:pPr>
              <w:jc w:val="both"/>
            </w:pPr>
            <w:r w:rsidRPr="00FF5836">
              <w:t xml:space="preserve">Заказчик: </w:t>
            </w:r>
          </w:p>
          <w:p w14:paraId="5BE74BEC" w14:textId="77777777" w:rsidR="00C652EC" w:rsidRPr="00FF5836" w:rsidRDefault="00C652EC" w:rsidP="00C652EC">
            <w:pPr>
              <w:jc w:val="both"/>
            </w:pPr>
            <w:r w:rsidRPr="00FF5836">
              <w:t>ПАО «Россети Московский регион».</w:t>
            </w:r>
          </w:p>
          <w:p w14:paraId="53587EF7" w14:textId="77777777" w:rsidR="00C652EC" w:rsidRPr="00FF5836" w:rsidRDefault="00C652EC" w:rsidP="00C652EC">
            <w:pPr>
              <w:jc w:val="both"/>
            </w:pPr>
            <w:r w:rsidRPr="00FF5836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>115114, г</w:t>
              </w:r>
            </w:smartTag>
            <w:r w:rsidRPr="00FF5836">
              <w:t>. Москва, 2-й Павелецкий проезд, д.3, стр.2.</w:t>
            </w:r>
          </w:p>
          <w:p w14:paraId="050BA898" w14:textId="77777777" w:rsidR="00C652EC" w:rsidRPr="00FF5836" w:rsidRDefault="00C652EC" w:rsidP="00C652EC">
            <w:pPr>
              <w:jc w:val="both"/>
            </w:pPr>
            <w:r w:rsidRPr="00FF5836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2B4F810C" w14:textId="77777777" w:rsidR="00C652EC" w:rsidRPr="00FF5836" w:rsidRDefault="00C652EC" w:rsidP="00C652EC">
            <w:pPr>
              <w:jc w:val="both"/>
            </w:pPr>
            <w:r w:rsidRPr="00FF5836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24167B2F" w14:textId="77777777" w:rsidR="00C652EC" w:rsidRPr="00FF5836" w:rsidRDefault="00C652EC" w:rsidP="00C652EC">
            <w:pPr>
              <w:jc w:val="both"/>
            </w:pPr>
            <w:r w:rsidRPr="00FF5836">
              <w:t xml:space="preserve">Адрес электронной почты: </w:t>
            </w:r>
            <w:hyperlink r:id="rId14" w:history="1">
              <w:r w:rsidRPr="00FF5836">
                <w:rPr>
                  <w:rStyle w:val="af8"/>
                  <w:lang w:val="en-US"/>
                </w:rPr>
                <w:t>client</w:t>
              </w:r>
              <w:r w:rsidRPr="00FF5836">
                <w:rPr>
                  <w:rStyle w:val="af8"/>
                </w:rPr>
                <w:t>@</w:t>
              </w:r>
              <w:r w:rsidRPr="00FF5836">
                <w:rPr>
                  <w:rStyle w:val="af8"/>
                  <w:lang w:val="en-US"/>
                </w:rPr>
                <w:t>rossetimr</w:t>
              </w:r>
              <w:r w:rsidRPr="00FF5836">
                <w:rPr>
                  <w:rStyle w:val="af8"/>
                </w:rPr>
                <w:t>.</w:t>
              </w:r>
              <w:r w:rsidRPr="00FF5836">
                <w:rPr>
                  <w:rStyle w:val="af8"/>
                  <w:lang w:val="en-US"/>
                </w:rPr>
                <w:t>ru</w:t>
              </w:r>
            </w:hyperlink>
          </w:p>
          <w:p w14:paraId="0D807B0A" w14:textId="77777777" w:rsidR="00C652EC" w:rsidRPr="00FF5836" w:rsidRDefault="00C652EC" w:rsidP="00C652EC">
            <w:pPr>
              <w:jc w:val="both"/>
            </w:pPr>
            <w:r>
              <w:t xml:space="preserve">Телефон: </w:t>
            </w:r>
            <w:r w:rsidRPr="00FF5836">
              <w:t>(495) 662-40-70.</w:t>
            </w:r>
          </w:p>
          <w:p w14:paraId="14FCF49E" w14:textId="77777777" w:rsidR="00C652EC" w:rsidRPr="00FF5836" w:rsidRDefault="00C652EC" w:rsidP="00C652EC">
            <w:pPr>
              <w:jc w:val="both"/>
            </w:pPr>
            <w:r w:rsidRPr="00FF5836">
              <w:t>Организатор: Сектор по организации закупок филиала ПАО «Россети Московский регион» – Северные электрические сети.</w:t>
            </w:r>
          </w:p>
          <w:p w14:paraId="47411DE6" w14:textId="77777777" w:rsidR="00C652EC" w:rsidRPr="00FF5836" w:rsidRDefault="00C652EC" w:rsidP="00C652EC">
            <w:pPr>
              <w:jc w:val="both"/>
            </w:pPr>
            <w:r w:rsidRPr="00FF5836">
              <w:t>Место нахождения Организатора: 127254, г. Москва, ул. Руставели, д.2.</w:t>
            </w:r>
          </w:p>
          <w:p w14:paraId="2824EBDB" w14:textId="77777777" w:rsidR="00C652EC" w:rsidRPr="00FF5836" w:rsidRDefault="00C652EC" w:rsidP="00C652EC">
            <w:pPr>
              <w:jc w:val="both"/>
            </w:pPr>
          </w:p>
          <w:p w14:paraId="2B78E83B" w14:textId="77777777" w:rsidR="00C652EC" w:rsidRPr="00FF5836" w:rsidRDefault="00C652EC" w:rsidP="00C652EC">
            <w:pPr>
              <w:jc w:val="both"/>
            </w:pPr>
            <w:r w:rsidRPr="00FF5836">
              <w:t xml:space="preserve">Контактные лица Организатора: </w:t>
            </w:r>
          </w:p>
          <w:p w14:paraId="5871F7B3" w14:textId="77777777" w:rsidR="00C652EC" w:rsidRPr="00FF5836" w:rsidRDefault="00C652EC" w:rsidP="00C652EC">
            <w:pPr>
              <w:jc w:val="both"/>
              <w:rPr>
                <w:b/>
              </w:rPr>
            </w:pPr>
            <w:r w:rsidRPr="00FF5836">
              <w:rPr>
                <w:b/>
              </w:rPr>
              <w:t>1) Ответственный специалист:</w:t>
            </w:r>
          </w:p>
          <w:p w14:paraId="273866D2" w14:textId="77777777" w:rsidR="00C652EC" w:rsidRDefault="00C652EC" w:rsidP="00C652EC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5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>, телефон: 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  <w:p w14:paraId="39CD4322" w14:textId="77777777" w:rsidR="00C652EC" w:rsidRPr="00FF5836" w:rsidRDefault="00C652EC" w:rsidP="00C652EC">
            <w:pPr>
              <w:jc w:val="both"/>
              <w:rPr>
                <w:b/>
              </w:rPr>
            </w:pPr>
            <w:r w:rsidRPr="00FF5836">
              <w:rPr>
                <w:b/>
              </w:rPr>
              <w:t>2) Секретарь комиссии:</w:t>
            </w:r>
          </w:p>
          <w:p w14:paraId="6BC77F3D" w14:textId="129535B6" w:rsidR="003156D6" w:rsidRPr="005A48B0" w:rsidRDefault="00C652EC" w:rsidP="00C652EC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6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>, телефон: 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</w:tc>
      </w:tr>
      <w:tr w:rsidR="006B5D68" w:rsidRPr="005A48B0" w14:paraId="22D49D1B" w14:textId="77777777" w:rsidTr="00524ED7">
        <w:tc>
          <w:tcPr>
            <w:tcW w:w="307" w:type="pct"/>
            <w:vAlign w:val="center"/>
          </w:tcPr>
          <w:p w14:paraId="62096D61" w14:textId="77777777" w:rsidR="006B5D68" w:rsidRPr="005A48B0" w:rsidRDefault="006B5D68" w:rsidP="006B5D68">
            <w:r w:rsidRPr="005A48B0">
              <w:t>5</w:t>
            </w:r>
          </w:p>
        </w:tc>
        <w:tc>
          <w:tcPr>
            <w:tcW w:w="1387" w:type="pct"/>
            <w:vAlign w:val="center"/>
          </w:tcPr>
          <w:p w14:paraId="1EB60D8A" w14:textId="77777777" w:rsidR="006B5D68" w:rsidRPr="005A48B0" w:rsidRDefault="006B5D68" w:rsidP="006B5D68">
            <w:r w:rsidRPr="005A48B0">
              <w:t xml:space="preserve">Электронная торговая </w:t>
            </w:r>
            <w:r w:rsidRPr="005A48B0">
              <w:lastRenderedPageBreak/>
              <w:t xml:space="preserve">площадка </w:t>
            </w:r>
          </w:p>
        </w:tc>
        <w:tc>
          <w:tcPr>
            <w:tcW w:w="3306" w:type="pct"/>
            <w:vAlign w:val="center"/>
          </w:tcPr>
          <w:p w14:paraId="49321ECE" w14:textId="67BC78E8" w:rsidR="006B5D68" w:rsidRPr="005A48B0" w:rsidRDefault="006B5D68" w:rsidP="006B5D68">
            <w:pPr>
              <w:jc w:val="both"/>
            </w:pPr>
            <w:r w:rsidRPr="00562B83">
              <w:lastRenderedPageBreak/>
              <w:t xml:space="preserve">АО «Российский аукционный дом» (далее – РАД) </w:t>
            </w:r>
            <w:hyperlink r:id="rId17" w:history="1">
              <w:r w:rsidRPr="00562B83">
                <w:rPr>
                  <w:rStyle w:val="af8"/>
                </w:rPr>
                <w:t>(https://tender.lot-online.ru).</w:t>
              </w:r>
            </w:hyperlink>
          </w:p>
        </w:tc>
      </w:tr>
      <w:tr w:rsidR="005C1DBA" w:rsidRPr="005A48B0" w14:paraId="74AFCA2F" w14:textId="77777777" w:rsidTr="00524ED7">
        <w:tc>
          <w:tcPr>
            <w:tcW w:w="307" w:type="pct"/>
            <w:vAlign w:val="center"/>
          </w:tcPr>
          <w:p w14:paraId="519BC73C" w14:textId="77777777" w:rsidR="005C1DBA" w:rsidRPr="005A48B0" w:rsidRDefault="00376274" w:rsidP="00461267">
            <w:r w:rsidRPr="005A48B0">
              <w:lastRenderedPageBreak/>
              <w:t>6</w:t>
            </w:r>
          </w:p>
        </w:tc>
        <w:tc>
          <w:tcPr>
            <w:tcW w:w="1387" w:type="pct"/>
            <w:vAlign w:val="center"/>
          </w:tcPr>
          <w:p w14:paraId="60372C00" w14:textId="77777777" w:rsidR="005C1DBA" w:rsidRPr="005A48B0" w:rsidRDefault="005C1DBA" w:rsidP="00461267">
            <w:r w:rsidRPr="005A48B0">
              <w:t>Предмет закупки</w:t>
            </w:r>
          </w:p>
        </w:tc>
        <w:tc>
          <w:tcPr>
            <w:tcW w:w="3306" w:type="pct"/>
            <w:vAlign w:val="center"/>
          </w:tcPr>
          <w:p w14:paraId="3F9FE8B9" w14:textId="0D32691B" w:rsidR="005C1DBA" w:rsidRPr="005A48B0" w:rsidRDefault="005C1DBA" w:rsidP="00616803">
            <w:pPr>
              <w:jc w:val="both"/>
            </w:pPr>
            <w:r w:rsidRPr="005A48B0">
              <w:t>Определение подрядчика на выполнение работ</w:t>
            </w:r>
            <w:r w:rsidR="00F158D1" w:rsidRPr="005A48B0">
              <w:t>/оказание услуг</w:t>
            </w:r>
            <w:r w:rsidR="00616803">
              <w:t>/поставку товара</w:t>
            </w:r>
            <w:r w:rsidRPr="005A48B0">
              <w:t xml:space="preserve">, указанных в п. </w:t>
            </w:r>
            <w:r w:rsidR="00376274" w:rsidRPr="005A48B0">
              <w:t>8</w:t>
            </w:r>
            <w:r w:rsidRPr="005A48B0">
              <w:t xml:space="preserve"> настоящего </w:t>
            </w:r>
            <w:r w:rsidR="00EE6936" w:rsidRPr="005A48B0">
              <w:t>Извещ</w:t>
            </w:r>
            <w:r w:rsidRPr="005A48B0">
              <w:t>ения</w:t>
            </w:r>
          </w:p>
        </w:tc>
      </w:tr>
      <w:tr w:rsidR="0056404E" w:rsidRPr="005A48B0" w14:paraId="4771175C" w14:textId="77777777" w:rsidTr="00524ED7">
        <w:tc>
          <w:tcPr>
            <w:tcW w:w="307" w:type="pct"/>
            <w:vAlign w:val="center"/>
          </w:tcPr>
          <w:p w14:paraId="16EC6A22" w14:textId="77777777" w:rsidR="0056404E" w:rsidRPr="005A48B0" w:rsidRDefault="00376274" w:rsidP="00461267">
            <w:r w:rsidRPr="005A48B0">
              <w:t>7</w:t>
            </w:r>
          </w:p>
        </w:tc>
        <w:tc>
          <w:tcPr>
            <w:tcW w:w="1387" w:type="pct"/>
            <w:vAlign w:val="center"/>
          </w:tcPr>
          <w:p w14:paraId="06B053FA" w14:textId="77777777" w:rsidR="0056404E" w:rsidRPr="005A48B0" w:rsidRDefault="0056404E" w:rsidP="00461267">
            <w:r w:rsidRPr="005A48B0">
              <w:t>Количество лотов</w:t>
            </w:r>
          </w:p>
        </w:tc>
        <w:tc>
          <w:tcPr>
            <w:tcW w:w="3306" w:type="pct"/>
            <w:vAlign w:val="center"/>
          </w:tcPr>
          <w:p w14:paraId="35924515" w14:textId="035D249B" w:rsidR="0056404E" w:rsidRPr="005A48B0" w:rsidRDefault="00380CD9" w:rsidP="00657600">
            <w:pPr>
              <w:jc w:val="both"/>
            </w:pPr>
            <w:r>
              <w:t>1</w:t>
            </w:r>
          </w:p>
        </w:tc>
      </w:tr>
      <w:tr w:rsidR="006D7D15" w:rsidRPr="005A48B0" w14:paraId="37705F91" w14:textId="77777777" w:rsidTr="00524ED7">
        <w:tc>
          <w:tcPr>
            <w:tcW w:w="307" w:type="pct"/>
            <w:vAlign w:val="center"/>
          </w:tcPr>
          <w:p w14:paraId="589A115E" w14:textId="77777777" w:rsidR="006D7D15" w:rsidRPr="005A48B0" w:rsidRDefault="00376274" w:rsidP="00461267">
            <w:r w:rsidRPr="005A48B0">
              <w:t>8</w:t>
            </w:r>
          </w:p>
        </w:tc>
        <w:tc>
          <w:tcPr>
            <w:tcW w:w="1387" w:type="pct"/>
            <w:vAlign w:val="center"/>
          </w:tcPr>
          <w:p w14:paraId="29992109" w14:textId="77777777" w:rsidR="006D7D15" w:rsidRPr="005A48B0" w:rsidRDefault="00917248" w:rsidP="00461267">
            <w:r w:rsidRPr="005A48B0">
              <w:t>Предмет договора</w:t>
            </w:r>
          </w:p>
        </w:tc>
        <w:tc>
          <w:tcPr>
            <w:tcW w:w="3306" w:type="pct"/>
            <w:vAlign w:val="center"/>
          </w:tcPr>
          <w:p w14:paraId="72952098" w14:textId="0F547857" w:rsidR="00453A3D" w:rsidRPr="00FD0F7D" w:rsidRDefault="00FD0F7D" w:rsidP="0010400D">
            <w:pPr>
              <w:jc w:val="both"/>
              <w:rPr>
                <w:b/>
              </w:rPr>
            </w:pPr>
            <w:r w:rsidRPr="00FD0F7D">
              <w:rPr>
                <w:b/>
              </w:rPr>
              <w:t>Выполнение СМР, ПНР, Оборудование (2 ПК) по титулу: Строительство КВЛ-6 кВ ЦРП2 - ТП1008 - ТП1010 - КТП 1012 п.Отрадное - Светлые горы - Горки-5 (взамен сущ. ВЛ-6 кВ) для освобождения земельного участка заявителя, в т.ч. ПИР, МО, Красногорский р-н, г. Красногорск, д. Марьино (ЗНТ 081-0019612) для нужд Северных электрических сетей – филиала ПАО «Россети Московский регион».</w:t>
            </w:r>
          </w:p>
          <w:p w14:paraId="5E106E9D" w14:textId="5953605C" w:rsidR="006D7D15" w:rsidRPr="005A48B0" w:rsidRDefault="00917248" w:rsidP="00E33C30">
            <w:pPr>
              <w:jc w:val="both"/>
            </w:pPr>
            <w:r w:rsidRPr="005A48B0">
              <w:t>Объем</w:t>
            </w:r>
            <w:r w:rsidR="005E5ACD" w:rsidRPr="005A48B0">
              <w:t xml:space="preserve"> </w:t>
            </w:r>
            <w:r w:rsidRPr="005A48B0">
              <w:t>выполняемых работ</w:t>
            </w:r>
            <w:r w:rsidR="005E5ACD" w:rsidRPr="005A48B0">
              <w:t xml:space="preserve"> указывается в техническом задании, являющ</w:t>
            </w:r>
            <w:r w:rsidR="0039390A" w:rsidRPr="005A48B0">
              <w:t>и</w:t>
            </w:r>
            <w:r w:rsidR="005E5ACD" w:rsidRPr="005A48B0">
              <w:t>мся приложением</w:t>
            </w:r>
            <w:r w:rsidR="00CD1659" w:rsidRPr="005A48B0">
              <w:t xml:space="preserve"> № </w:t>
            </w:r>
            <w:r w:rsidR="00CB44F9">
              <w:t>1</w:t>
            </w:r>
            <w:r w:rsidR="005E5ACD" w:rsidRPr="005A48B0">
              <w:t xml:space="preserve"> </w:t>
            </w:r>
            <w:r w:rsidR="00CB44F9" w:rsidRPr="005A48B0">
              <w:t>к Документации о закупке</w:t>
            </w:r>
            <w:r w:rsidR="005E5ACD" w:rsidRPr="005A48B0">
              <w:t>.</w:t>
            </w:r>
          </w:p>
        </w:tc>
      </w:tr>
      <w:tr w:rsidR="005C1DBA" w:rsidRPr="005A48B0" w14:paraId="62E3D252" w14:textId="77777777" w:rsidTr="00524ED7">
        <w:tc>
          <w:tcPr>
            <w:tcW w:w="307" w:type="pct"/>
            <w:vAlign w:val="center"/>
          </w:tcPr>
          <w:p w14:paraId="6D0F120B" w14:textId="77777777" w:rsidR="005C1DBA" w:rsidRPr="005A48B0" w:rsidRDefault="00376274" w:rsidP="00461267">
            <w:r w:rsidRPr="005A48B0">
              <w:t>9</w:t>
            </w:r>
          </w:p>
        </w:tc>
        <w:tc>
          <w:tcPr>
            <w:tcW w:w="1387" w:type="pct"/>
            <w:vAlign w:val="center"/>
          </w:tcPr>
          <w:p w14:paraId="76341E10" w14:textId="2D237080" w:rsidR="005C1DBA" w:rsidRPr="005A48B0" w:rsidRDefault="005C1DBA" w:rsidP="00C81A15">
            <w:r w:rsidRPr="005A48B0">
              <w:t>Срок</w:t>
            </w:r>
            <w:r w:rsidR="00616803">
              <w:t xml:space="preserve"> </w:t>
            </w:r>
            <w:r w:rsidR="00C81A15">
              <w:t>выполнения работ</w:t>
            </w:r>
          </w:p>
        </w:tc>
        <w:tc>
          <w:tcPr>
            <w:tcW w:w="3306" w:type="pct"/>
            <w:vAlign w:val="center"/>
          </w:tcPr>
          <w:p w14:paraId="48724592" w14:textId="77777777" w:rsidR="005C1DBA" w:rsidRPr="005A48B0" w:rsidRDefault="005C1DBA" w:rsidP="001B27FC">
            <w:pPr>
              <w:jc w:val="both"/>
            </w:pPr>
            <w:r w:rsidRPr="005A48B0">
              <w:t xml:space="preserve">В соответствии с техническим заданием, являющимся приложением № </w:t>
            </w:r>
            <w:r w:rsidR="001B27FC" w:rsidRPr="005A48B0">
              <w:t>1</w:t>
            </w:r>
            <w:r w:rsidRPr="005A48B0">
              <w:t xml:space="preserve"> к </w:t>
            </w:r>
            <w:r w:rsidR="001B27FC" w:rsidRPr="005A48B0">
              <w:t>Документации о закупке</w:t>
            </w:r>
            <w:r w:rsidRPr="005A48B0">
              <w:t>.</w:t>
            </w:r>
          </w:p>
        </w:tc>
      </w:tr>
      <w:tr w:rsidR="006D7D15" w:rsidRPr="005A48B0" w14:paraId="41FDA220" w14:textId="77777777" w:rsidTr="00524ED7">
        <w:tc>
          <w:tcPr>
            <w:tcW w:w="307" w:type="pct"/>
            <w:vAlign w:val="center"/>
          </w:tcPr>
          <w:p w14:paraId="59087D49" w14:textId="77777777" w:rsidR="006D7D15" w:rsidRPr="005A48B0" w:rsidRDefault="00376274" w:rsidP="00461267">
            <w:r w:rsidRPr="005A48B0">
              <w:t>10</w:t>
            </w:r>
          </w:p>
        </w:tc>
        <w:tc>
          <w:tcPr>
            <w:tcW w:w="1387" w:type="pct"/>
            <w:vAlign w:val="center"/>
          </w:tcPr>
          <w:p w14:paraId="35BB5022" w14:textId="680A7F4D" w:rsidR="006D7D15" w:rsidRPr="005A48B0" w:rsidRDefault="006D7D15" w:rsidP="00C81A15">
            <w:r w:rsidRPr="005A48B0">
              <w:t xml:space="preserve">Место </w:t>
            </w:r>
            <w:r w:rsidR="00F158D1" w:rsidRPr="005A48B0">
              <w:t>выполнения работ</w:t>
            </w:r>
          </w:p>
        </w:tc>
        <w:tc>
          <w:tcPr>
            <w:tcW w:w="3306" w:type="pct"/>
            <w:vAlign w:val="center"/>
          </w:tcPr>
          <w:p w14:paraId="6DFDF06E" w14:textId="77777777" w:rsidR="006D7D15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5A48B0" w14:paraId="260E57D2" w14:textId="77777777" w:rsidTr="00524ED7">
        <w:tc>
          <w:tcPr>
            <w:tcW w:w="307" w:type="pct"/>
            <w:vAlign w:val="center"/>
          </w:tcPr>
          <w:p w14:paraId="3A416A56" w14:textId="77777777" w:rsidR="000C72B0" w:rsidRPr="005A48B0" w:rsidRDefault="00376274" w:rsidP="00461267">
            <w:r w:rsidRPr="005A48B0">
              <w:t>11</w:t>
            </w:r>
          </w:p>
        </w:tc>
        <w:tc>
          <w:tcPr>
            <w:tcW w:w="1387" w:type="pct"/>
            <w:vAlign w:val="center"/>
          </w:tcPr>
          <w:p w14:paraId="7A992E5E" w14:textId="39323A46" w:rsidR="000C72B0" w:rsidRPr="005A48B0" w:rsidRDefault="000C72B0" w:rsidP="00B636BF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A48B0">
              <w:t xml:space="preserve">Технические требования к </w:t>
            </w:r>
            <w:bookmarkEnd w:id="7"/>
            <w:r w:rsidRPr="005A48B0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14:paraId="6194D724" w14:textId="77777777" w:rsidR="000C72B0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5A48B0" w14:paraId="00387630" w14:textId="77777777" w:rsidTr="00524ED7">
        <w:tc>
          <w:tcPr>
            <w:tcW w:w="307" w:type="pct"/>
            <w:vAlign w:val="center"/>
          </w:tcPr>
          <w:p w14:paraId="0F4BE1AB" w14:textId="77777777" w:rsidR="006D7D15" w:rsidRPr="005A48B0" w:rsidRDefault="00376274" w:rsidP="00461267">
            <w:r w:rsidRPr="005A48B0">
              <w:t>12</w:t>
            </w:r>
          </w:p>
        </w:tc>
        <w:tc>
          <w:tcPr>
            <w:tcW w:w="1387" w:type="pct"/>
            <w:vAlign w:val="center"/>
          </w:tcPr>
          <w:p w14:paraId="6D1D1072" w14:textId="77777777" w:rsidR="006D7D15" w:rsidRPr="005A48B0" w:rsidRDefault="00616803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14:paraId="01D36AF3" w14:textId="2813C71F" w:rsidR="007A6758" w:rsidRPr="004C46FA" w:rsidRDefault="007A6758" w:rsidP="007A6758">
            <w:pPr>
              <w:jc w:val="both"/>
            </w:pPr>
            <w:r w:rsidRPr="004C46FA">
              <w:rPr>
                <w:b/>
                <w:color w:val="000000"/>
              </w:rPr>
              <w:t xml:space="preserve">Начальная (максимальная) цена договора составляет </w:t>
            </w:r>
            <w:r w:rsidRPr="004C46FA">
              <w:rPr>
                <w:b/>
                <w:color w:val="000000"/>
              </w:rPr>
              <w:br/>
            </w:r>
            <w:r w:rsidRPr="0037557C">
              <w:rPr>
                <w:b/>
                <w:color w:val="000000"/>
              </w:rPr>
              <w:t>8 494 132,54 руб., в т.ч. НДС 20%</w:t>
            </w:r>
            <w:r w:rsidRPr="004C46FA">
              <w:rPr>
                <w:b/>
                <w:color w:val="000000"/>
                <w:u w:val="single"/>
              </w:rPr>
              <w:t>,</w:t>
            </w:r>
            <w:r w:rsidRPr="004C46FA">
              <w:rPr>
                <w:color w:val="000000"/>
              </w:rPr>
              <w:t xml:space="preserve"> </w:t>
            </w:r>
            <w:r w:rsidRPr="004C46FA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26BA9F15" w:rsidR="005E5ACD" w:rsidRPr="005A48B0" w:rsidRDefault="007A6758" w:rsidP="007A6758">
            <w:pPr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5A48B0" w14:paraId="059236BE" w14:textId="77777777" w:rsidTr="00524ED7">
        <w:tc>
          <w:tcPr>
            <w:tcW w:w="307" w:type="pct"/>
            <w:vAlign w:val="center"/>
          </w:tcPr>
          <w:p w14:paraId="111ABC06" w14:textId="77777777" w:rsidR="00BB773E" w:rsidRPr="005A48B0" w:rsidRDefault="00376274" w:rsidP="00461267">
            <w:r w:rsidRPr="005A48B0">
              <w:t>13</w:t>
            </w:r>
          </w:p>
        </w:tc>
        <w:tc>
          <w:tcPr>
            <w:tcW w:w="1387" w:type="pct"/>
            <w:vAlign w:val="center"/>
          </w:tcPr>
          <w:p w14:paraId="49ABE894" w14:textId="259F9D3A" w:rsidR="00BB773E" w:rsidRPr="005A48B0" w:rsidRDefault="00ED78A6" w:rsidP="00D00AC7">
            <w:r w:rsidRPr="005A48B0">
              <w:t>Форма, сроки и порядок о</w:t>
            </w:r>
            <w:r w:rsidR="00BB773E" w:rsidRPr="005A48B0">
              <w:t xml:space="preserve">платы </w:t>
            </w:r>
            <w:r w:rsidR="00F158D1" w:rsidRPr="005A48B0">
              <w:t>работы</w:t>
            </w:r>
          </w:p>
        </w:tc>
        <w:tc>
          <w:tcPr>
            <w:tcW w:w="3306" w:type="pct"/>
            <w:vAlign w:val="center"/>
          </w:tcPr>
          <w:p w14:paraId="63065906" w14:textId="77777777" w:rsidR="00BB773E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5A48B0" w14:paraId="2A40CB1D" w14:textId="77777777" w:rsidTr="00524ED7">
        <w:tc>
          <w:tcPr>
            <w:tcW w:w="307" w:type="pct"/>
            <w:vAlign w:val="center"/>
          </w:tcPr>
          <w:p w14:paraId="554AB84A" w14:textId="77777777" w:rsidR="006D7D15" w:rsidRPr="005A48B0" w:rsidRDefault="00376274" w:rsidP="00461267">
            <w:r w:rsidRPr="005A48B0">
              <w:t>14</w:t>
            </w:r>
          </w:p>
        </w:tc>
        <w:tc>
          <w:tcPr>
            <w:tcW w:w="1387" w:type="pct"/>
            <w:vAlign w:val="center"/>
          </w:tcPr>
          <w:p w14:paraId="2E8CE199" w14:textId="77777777" w:rsidR="006D7D15" w:rsidRPr="005A48B0" w:rsidRDefault="006D7D15" w:rsidP="00461267">
            <w:r w:rsidRPr="005A48B0">
              <w:t>Срок</w:t>
            </w:r>
            <w:r w:rsidR="004752B5" w:rsidRPr="005A48B0">
              <w:t>,</w:t>
            </w:r>
            <w:r w:rsidRPr="005A48B0">
              <w:t xml:space="preserve"> место и порядок предоставления</w:t>
            </w:r>
          </w:p>
          <w:p w14:paraId="6DB787F1" w14:textId="77777777" w:rsidR="004752B5" w:rsidRPr="005A48B0" w:rsidRDefault="00EE6936" w:rsidP="00461267">
            <w:r w:rsidRPr="005A48B0">
              <w:t>Извещ</w:t>
            </w:r>
            <w:r w:rsidR="004752B5" w:rsidRPr="005A48B0">
              <w:t xml:space="preserve">ения </w:t>
            </w:r>
            <w:r w:rsidR="00616803"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58712C06" w14:textId="20ECF782" w:rsidR="00A91713" w:rsidRPr="00BA6562" w:rsidRDefault="00A91713" w:rsidP="00A91713">
            <w:pPr>
              <w:jc w:val="both"/>
            </w:pPr>
            <w:r w:rsidRPr="00BA6562">
              <w:t>Настоящее Извещение размещено в Единой информационной системе в сфере закупок (</w:t>
            </w:r>
            <w:r w:rsidRPr="00562B83">
              <w:t xml:space="preserve">далее – Единая информационная система),  а также на ЭТП РАД </w:t>
            </w:r>
            <w:hyperlink r:id="rId18" w:history="1">
              <w:r w:rsidRPr="00562B83">
                <w:rPr>
                  <w:rStyle w:val="af8"/>
                </w:rPr>
                <w:t>(https://tender.lot-online.ru)</w:t>
              </w:r>
            </w:hyperlink>
            <w:r w:rsidRPr="00562B83">
              <w:t xml:space="preserve"> </w:t>
            </w:r>
            <w:r w:rsidR="0037557C">
              <w:rPr>
                <w:b/>
              </w:rPr>
              <w:t>«10</w:t>
            </w:r>
            <w:r w:rsidRPr="00732D24">
              <w:rPr>
                <w:b/>
              </w:rPr>
              <w:t xml:space="preserve">» </w:t>
            </w:r>
            <w:r w:rsidR="0037557C">
              <w:rPr>
                <w:b/>
              </w:rPr>
              <w:t>марта</w:t>
            </w:r>
            <w:r w:rsidRPr="00732D24">
              <w:rPr>
                <w:b/>
              </w:rPr>
              <w:t xml:space="preserve"> 2025г.</w:t>
            </w:r>
            <w:r w:rsidRPr="00562B83">
              <w:t xml:space="preserve"> и может быть получено для</w:t>
            </w:r>
            <w:r w:rsidRPr="00BA6562">
              <w:t xml:space="preserve">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08B2BA73" w:rsidR="006D7D15" w:rsidRPr="005A48B0" w:rsidRDefault="00A91713" w:rsidP="00A91713">
            <w:pPr>
              <w:jc w:val="both"/>
            </w:pPr>
            <w:r w:rsidRPr="00BA6562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7B18FD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www</w:t>
              </w:r>
              <w:r w:rsidRPr="007B18FD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7B18FD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rossetimr</w:t>
              </w:r>
              <w:r w:rsidRPr="007B18FD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7B18FD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ru</w:t>
              </w:r>
            </w:hyperlink>
            <w:r w:rsidRPr="00BA6562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5A48B0" w14:paraId="0E2260A3" w14:textId="77777777" w:rsidTr="00524ED7">
        <w:tc>
          <w:tcPr>
            <w:tcW w:w="307" w:type="pct"/>
            <w:vAlign w:val="center"/>
          </w:tcPr>
          <w:p w14:paraId="12BCD31B" w14:textId="77777777" w:rsidR="005C1DBA" w:rsidRPr="005A48B0" w:rsidRDefault="00376274" w:rsidP="00461267">
            <w:r w:rsidRPr="005A48B0">
              <w:t>15</w:t>
            </w:r>
          </w:p>
        </w:tc>
        <w:tc>
          <w:tcPr>
            <w:tcW w:w="1387" w:type="pct"/>
            <w:vAlign w:val="center"/>
          </w:tcPr>
          <w:p w14:paraId="70FB75CB" w14:textId="77777777" w:rsidR="005C1DBA" w:rsidRPr="005A48B0" w:rsidRDefault="005C1DBA" w:rsidP="00461267">
            <w:r w:rsidRPr="005A48B0">
              <w:t xml:space="preserve">Срок принятия решения о внесении изменений в </w:t>
            </w:r>
            <w:r w:rsidR="00EE6936" w:rsidRPr="005A48B0">
              <w:t>Извещ</w:t>
            </w:r>
            <w:r w:rsidR="00DA3006" w:rsidRPr="005A48B0">
              <w:t>ение</w:t>
            </w:r>
            <w:r w:rsidR="00616803">
              <w:t xml:space="preserve"> и </w:t>
            </w:r>
            <w:r w:rsidR="00616803">
              <w:lastRenderedPageBreak/>
              <w:t>Документацию о закупке</w:t>
            </w:r>
          </w:p>
        </w:tc>
        <w:tc>
          <w:tcPr>
            <w:tcW w:w="3306" w:type="pct"/>
            <w:vAlign w:val="center"/>
          </w:tcPr>
          <w:p w14:paraId="79E2D56B" w14:textId="77777777" w:rsidR="005C1DBA" w:rsidRPr="005A48B0" w:rsidRDefault="005C1DBA" w:rsidP="008A332D">
            <w:pPr>
              <w:jc w:val="both"/>
            </w:pPr>
            <w:r w:rsidRPr="005A48B0">
              <w:lastRenderedPageBreak/>
              <w:t xml:space="preserve">В любое время до момента окончания срока подачи заявок на участие в </w:t>
            </w:r>
            <w:r w:rsidR="008A332D" w:rsidRPr="005A48B0">
              <w:t>закупке</w:t>
            </w:r>
            <w:r w:rsidR="006225AC" w:rsidRPr="005A48B0">
              <w:t>, п</w:t>
            </w:r>
            <w:r w:rsidR="00D47021" w:rsidRPr="005A48B0">
              <w:t xml:space="preserve">ри этом срок подачи заявок </w:t>
            </w:r>
            <w:r w:rsidR="006225AC" w:rsidRPr="005A48B0">
              <w:t>продлевается</w:t>
            </w:r>
            <w:r w:rsidR="00D47021" w:rsidRPr="005A48B0">
              <w:t xml:space="preserve"> в соответствии с </w:t>
            </w:r>
            <w:r w:rsidR="00F158D1" w:rsidRPr="005A48B0">
              <w:t>Един</w:t>
            </w:r>
            <w:r w:rsidR="009F0FDA" w:rsidRPr="005A48B0">
              <w:t>ым стандартом</w:t>
            </w:r>
            <w:r w:rsidR="00D47021" w:rsidRPr="005A48B0">
              <w:t xml:space="preserve"> закупок ПАО «Россети».</w:t>
            </w:r>
          </w:p>
        </w:tc>
      </w:tr>
      <w:tr w:rsidR="00E07B2C" w:rsidRPr="005A48B0" w14:paraId="2A953D39" w14:textId="77777777" w:rsidTr="00524ED7">
        <w:tc>
          <w:tcPr>
            <w:tcW w:w="307" w:type="pct"/>
            <w:vAlign w:val="center"/>
          </w:tcPr>
          <w:p w14:paraId="57E1FCF1" w14:textId="77777777" w:rsidR="00E07B2C" w:rsidRPr="005A48B0" w:rsidRDefault="00E07B2C" w:rsidP="00E07B2C">
            <w:r w:rsidRPr="005A48B0">
              <w:t>16</w:t>
            </w:r>
          </w:p>
        </w:tc>
        <w:tc>
          <w:tcPr>
            <w:tcW w:w="1387" w:type="pct"/>
            <w:vAlign w:val="center"/>
          </w:tcPr>
          <w:p w14:paraId="13B19E71" w14:textId="77777777" w:rsidR="00E07B2C" w:rsidRPr="005A48B0" w:rsidRDefault="00E07B2C" w:rsidP="00E07B2C">
            <w:r w:rsidRPr="005A48B0">
              <w:t xml:space="preserve">Порядок, сроки подачи и  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1722D4EE" w14:textId="0A6EF7F6" w:rsidR="00E07B2C" w:rsidRPr="00732D24" w:rsidRDefault="00E07B2C" w:rsidP="00E07B2C">
            <w:pPr>
              <w:jc w:val="both"/>
              <w:rPr>
                <w:b/>
              </w:rPr>
            </w:pPr>
            <w:bookmarkStart w:id="18" w:name="_Toc536605206"/>
            <w:bookmarkStart w:id="19" w:name="_Toc536624530"/>
            <w:r w:rsidRPr="005A48B0">
              <w:t>Дата начала подачи запросов на разъяснение Извещения</w:t>
            </w:r>
            <w:r>
              <w:t xml:space="preserve"> и Документации о закупке</w:t>
            </w:r>
            <w:r w:rsidRPr="005A48B0">
              <w:t xml:space="preserve">: </w:t>
            </w:r>
            <w:r w:rsidR="0037557C">
              <w:rPr>
                <w:b/>
              </w:rPr>
              <w:t>«10</w:t>
            </w:r>
            <w:r w:rsidRPr="00732D24">
              <w:rPr>
                <w:b/>
              </w:rPr>
              <w:t xml:space="preserve">» </w:t>
            </w:r>
            <w:r w:rsidR="0037557C">
              <w:rPr>
                <w:b/>
              </w:rPr>
              <w:t>марта</w:t>
            </w:r>
            <w:r w:rsidRPr="00732D24">
              <w:rPr>
                <w:b/>
              </w:rPr>
              <w:t xml:space="preserve"> 2025г.</w:t>
            </w:r>
            <w:bookmarkEnd w:id="18"/>
            <w:bookmarkEnd w:id="19"/>
          </w:p>
          <w:p w14:paraId="2E4F6D67" w14:textId="1CF9CE41" w:rsidR="00E07B2C" w:rsidRPr="00732D24" w:rsidRDefault="00E07B2C" w:rsidP="00E07B2C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5A48B0">
              <w:t>Дата окончания подачи запросов на разъяснение Извещения</w:t>
            </w:r>
            <w:r>
              <w:t xml:space="preserve"> и Документации о закупке</w:t>
            </w:r>
            <w:r w:rsidRPr="005A48B0">
              <w:t xml:space="preserve">: до </w:t>
            </w:r>
            <w:r>
              <w:t>23</w:t>
            </w:r>
            <w:r w:rsidRPr="005A48B0">
              <w:t xml:space="preserve"> час. </w:t>
            </w:r>
            <w:r>
              <w:t>59</w:t>
            </w:r>
            <w:r w:rsidRPr="005A48B0">
              <w:t xml:space="preserve"> мин. </w:t>
            </w:r>
            <w:r w:rsidR="0037557C">
              <w:rPr>
                <w:b/>
              </w:rPr>
              <w:t>«13</w:t>
            </w:r>
            <w:r w:rsidRPr="00732D24">
              <w:rPr>
                <w:b/>
              </w:rPr>
              <w:t xml:space="preserve">» </w:t>
            </w:r>
            <w:r>
              <w:rPr>
                <w:b/>
              </w:rPr>
              <w:t>марта</w:t>
            </w:r>
            <w:r w:rsidRPr="00732D24">
              <w:rPr>
                <w:b/>
              </w:rPr>
              <w:t xml:space="preserve">           2025 г.</w:t>
            </w:r>
            <w:bookmarkEnd w:id="20"/>
            <w:bookmarkEnd w:id="21"/>
          </w:p>
          <w:p w14:paraId="3824D213" w14:textId="77777777" w:rsidR="00E07B2C" w:rsidRPr="005A48B0" w:rsidRDefault="00E07B2C" w:rsidP="00E07B2C">
            <w:pPr>
              <w:jc w:val="both"/>
            </w:pPr>
            <w:r w:rsidRPr="005A48B0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14:paraId="779BEB94" w14:textId="77777777" w:rsidR="00E07B2C" w:rsidRPr="005A48B0" w:rsidRDefault="00E07B2C" w:rsidP="00E07B2C">
            <w:pPr>
              <w:jc w:val="both"/>
            </w:pPr>
            <w:bookmarkStart w:id="22" w:name="_Toc536605208"/>
            <w:bookmarkStart w:id="23" w:name="_Toc536624532"/>
            <w:r w:rsidRPr="005A48B0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3A99450" w14:textId="77777777" w:rsidR="00E07B2C" w:rsidRPr="005A48B0" w:rsidRDefault="00E07B2C" w:rsidP="00E07B2C">
            <w:pPr>
              <w:jc w:val="both"/>
            </w:pPr>
            <w:bookmarkStart w:id="24" w:name="_Toc536605209"/>
            <w:bookmarkStart w:id="25" w:name="_Toc536624533"/>
            <w:r w:rsidRPr="005A48B0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0BAB8B2C" w14:textId="77777777" w:rsidR="00E07B2C" w:rsidRDefault="00E07B2C" w:rsidP="00E07B2C">
            <w:pPr>
              <w:jc w:val="both"/>
            </w:pPr>
            <w:bookmarkStart w:id="26" w:name="_Toc536605210"/>
            <w:bookmarkStart w:id="27" w:name="_Toc536624534"/>
            <w:r w:rsidRPr="005A48B0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4F06BCBF" w:rsidR="00E07B2C" w:rsidRPr="005A48B0" w:rsidRDefault="00E07B2C" w:rsidP="00E07B2C">
            <w:pPr>
              <w:jc w:val="both"/>
            </w:pPr>
            <w:r w:rsidRPr="00C86B75">
              <w:t>Более подробно порядок предоставления разъяснений указан в п. 2.4. Документации</w:t>
            </w:r>
            <w:r>
              <w:t xml:space="preserve"> о закупке</w:t>
            </w:r>
            <w:r w:rsidRPr="00C86B75">
              <w:t>.</w:t>
            </w:r>
          </w:p>
        </w:tc>
      </w:tr>
      <w:tr w:rsidR="00E07B2C" w:rsidRPr="005A48B0" w14:paraId="5D40D665" w14:textId="77777777" w:rsidTr="00524ED7">
        <w:tc>
          <w:tcPr>
            <w:tcW w:w="307" w:type="pct"/>
            <w:vAlign w:val="center"/>
          </w:tcPr>
          <w:p w14:paraId="3A5A8455" w14:textId="77777777" w:rsidR="00E07B2C" w:rsidRPr="005A48B0" w:rsidRDefault="00E07B2C" w:rsidP="00E07B2C">
            <w:r w:rsidRPr="005A48B0">
              <w:t>17</w:t>
            </w:r>
          </w:p>
        </w:tc>
        <w:tc>
          <w:tcPr>
            <w:tcW w:w="1387" w:type="pct"/>
            <w:vAlign w:val="center"/>
          </w:tcPr>
          <w:p w14:paraId="3D937570" w14:textId="77777777" w:rsidR="00E07B2C" w:rsidRPr="005A48B0" w:rsidRDefault="00E07B2C" w:rsidP="00E07B2C">
            <w:bookmarkStart w:id="28" w:name="_Toc536624535"/>
            <w:r w:rsidRPr="005A48B0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14:paraId="5D0D2B3E" w14:textId="001B94DC" w:rsidR="00E07B2C" w:rsidRPr="005A48B0" w:rsidRDefault="00E07B2C" w:rsidP="00E07B2C">
            <w:pPr>
              <w:jc w:val="both"/>
            </w:pPr>
            <w:r w:rsidRPr="005A48B0">
              <w:t xml:space="preserve">В любое время до наступления даты и времени </w:t>
            </w:r>
            <w:r>
              <w:t xml:space="preserve">окончания срока </w:t>
            </w:r>
            <w:r w:rsidRPr="005A48B0">
              <w:t xml:space="preserve">подачи заявок на участие в </w:t>
            </w:r>
            <w:r>
              <w:t>Запросе предложений</w:t>
            </w:r>
            <w:r w:rsidRPr="005A48B0">
              <w:t xml:space="preserve">, либо по истечении даты и времени окончания </w:t>
            </w:r>
            <w:r>
              <w:t xml:space="preserve">срока </w:t>
            </w:r>
            <w:r w:rsidRPr="005A48B0">
              <w:t>подачи заявок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E07B2C" w:rsidRPr="005A48B0" w14:paraId="3683E859" w14:textId="77777777" w:rsidTr="00524ED7">
        <w:tc>
          <w:tcPr>
            <w:tcW w:w="307" w:type="pct"/>
            <w:vAlign w:val="center"/>
          </w:tcPr>
          <w:p w14:paraId="1B6DB79C" w14:textId="77777777" w:rsidR="00E07B2C" w:rsidRPr="005A48B0" w:rsidRDefault="00E07B2C" w:rsidP="00E07B2C">
            <w:r w:rsidRPr="005A48B0">
              <w:t>18</w:t>
            </w:r>
          </w:p>
        </w:tc>
        <w:tc>
          <w:tcPr>
            <w:tcW w:w="1387" w:type="pct"/>
            <w:vAlign w:val="center"/>
          </w:tcPr>
          <w:p w14:paraId="5B29AA1F" w14:textId="77777777" w:rsidR="00E07B2C" w:rsidRPr="005A48B0" w:rsidRDefault="00E07B2C" w:rsidP="00E07B2C">
            <w:bookmarkStart w:id="29" w:name="_Toc536605212"/>
            <w:bookmarkStart w:id="30" w:name="_Toc536624536"/>
            <w:r w:rsidRPr="005A48B0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14:paraId="687047EB" w14:textId="77777777" w:rsidR="00E07B2C" w:rsidRPr="005A48B0" w:rsidRDefault="00E07B2C" w:rsidP="00E07B2C">
            <w:pPr>
              <w:jc w:val="both"/>
            </w:pPr>
            <w:r w:rsidRPr="005A48B0">
              <w:t>Изменение и отзыв заявки на участие возможен до истечения</w:t>
            </w:r>
            <w:r>
              <w:t xml:space="preserve"> окончания </w:t>
            </w:r>
            <w:r w:rsidRPr="005A48B0">
              <w:t xml:space="preserve"> срока подачи заявок, установленного настоящим Извещением.</w:t>
            </w:r>
          </w:p>
        </w:tc>
      </w:tr>
      <w:tr w:rsidR="00E07B2C" w:rsidRPr="005A48B0" w14:paraId="4CD73BBB" w14:textId="77777777" w:rsidTr="00524ED7">
        <w:tc>
          <w:tcPr>
            <w:tcW w:w="307" w:type="pct"/>
            <w:vAlign w:val="center"/>
          </w:tcPr>
          <w:p w14:paraId="7D758056" w14:textId="77777777" w:rsidR="00E07B2C" w:rsidRPr="005A48B0" w:rsidRDefault="00E07B2C" w:rsidP="00E07B2C">
            <w:r w:rsidRPr="005A48B0">
              <w:t>19</w:t>
            </w:r>
          </w:p>
        </w:tc>
        <w:tc>
          <w:tcPr>
            <w:tcW w:w="1387" w:type="pct"/>
            <w:vAlign w:val="center"/>
          </w:tcPr>
          <w:p w14:paraId="1FC95390" w14:textId="77777777" w:rsidR="00E07B2C" w:rsidRPr="005A48B0" w:rsidRDefault="00E07B2C" w:rsidP="00E07B2C"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14:paraId="5C471D9E" w14:textId="37B6366D" w:rsidR="00E07B2C" w:rsidRPr="00CD34AE" w:rsidRDefault="00E07B2C" w:rsidP="00E07B2C">
            <w:pPr>
              <w:jc w:val="both"/>
              <w:rPr>
                <w:b/>
              </w:rPr>
            </w:pPr>
            <w:r w:rsidRPr="005A48B0">
              <w:t>Дата начала подачи заявок – с момента размещения Извещения</w:t>
            </w:r>
            <w:r>
              <w:t xml:space="preserve"> и Документации о закупке</w:t>
            </w:r>
            <w:r w:rsidRPr="005A48B0">
              <w:t xml:space="preserve"> в ЕИС и на ЭТП </w:t>
            </w:r>
            <w:r w:rsidR="0037557C">
              <w:rPr>
                <w:b/>
              </w:rPr>
              <w:t>«10</w:t>
            </w:r>
            <w:r w:rsidRPr="00CD34AE">
              <w:rPr>
                <w:b/>
              </w:rPr>
              <w:t xml:space="preserve">» </w:t>
            </w:r>
            <w:r w:rsidR="0037557C">
              <w:rPr>
                <w:b/>
              </w:rPr>
              <w:t>марта</w:t>
            </w:r>
            <w:r w:rsidRPr="00CD34AE">
              <w:rPr>
                <w:b/>
              </w:rPr>
              <w:t xml:space="preserve"> 2025г</w:t>
            </w:r>
            <w:r w:rsidRPr="00CD34AE">
              <w:rPr>
                <w:rFonts w:eastAsia="MS Mincho"/>
                <w:b/>
              </w:rPr>
              <w:t>.</w:t>
            </w:r>
          </w:p>
          <w:p w14:paraId="131FFA6F" w14:textId="291DBB95" w:rsidR="00E07B2C" w:rsidRPr="005A48B0" w:rsidRDefault="00E07B2C" w:rsidP="00E07B2C">
            <w:pPr>
              <w:jc w:val="both"/>
            </w:pPr>
            <w:r w:rsidRPr="005A48B0">
              <w:t>Дата окон</w:t>
            </w:r>
            <w:r w:rsidR="004F2BBC">
              <w:t>чания срока подачи заявок – 11</w:t>
            </w:r>
            <w:r>
              <w:t xml:space="preserve"> </w:t>
            </w:r>
            <w:r w:rsidRPr="005A48B0">
              <w:t xml:space="preserve">часов 00 минут по московскому времени </w:t>
            </w:r>
            <w:r w:rsidR="0037557C">
              <w:rPr>
                <w:b/>
              </w:rPr>
              <w:t>«19</w:t>
            </w:r>
            <w:r w:rsidRPr="00CD34AE">
              <w:rPr>
                <w:b/>
              </w:rPr>
              <w:t xml:space="preserve">» </w:t>
            </w:r>
            <w:r>
              <w:rPr>
                <w:b/>
              </w:rPr>
              <w:t>марта</w:t>
            </w:r>
            <w:r w:rsidRPr="00CD34AE">
              <w:rPr>
                <w:b/>
              </w:rPr>
              <w:t xml:space="preserve"> 2025г</w:t>
            </w:r>
            <w:r w:rsidRPr="00CD34AE">
              <w:rPr>
                <w:rFonts w:eastAsia="MS Mincho"/>
                <w:b/>
              </w:rPr>
              <w:t>.</w:t>
            </w:r>
            <w:r w:rsidRPr="005A48B0">
              <w:rPr>
                <w:rFonts w:eastAsia="MS Mincho"/>
              </w:rPr>
              <w:t xml:space="preserve"> </w:t>
            </w:r>
            <w:r w:rsidRPr="00D45E14">
              <w:t xml:space="preserve">через соответствующий функционал электронной торговой </w:t>
            </w:r>
            <w:r w:rsidRPr="00562B83">
              <w:t xml:space="preserve">площадки ЭТП РАД </w:t>
            </w:r>
            <w:hyperlink r:id="rId20" w:history="1">
              <w:r w:rsidRPr="00562B83">
                <w:rPr>
                  <w:rStyle w:val="af8"/>
                </w:rPr>
                <w:t>(https://tender.lot-online.ru)</w:t>
              </w:r>
            </w:hyperlink>
            <w:r w:rsidRPr="00562B83">
              <w:t>.</w:t>
            </w:r>
          </w:p>
        </w:tc>
      </w:tr>
      <w:tr w:rsidR="00E07B2C" w:rsidRPr="005A48B0" w14:paraId="6841F015" w14:textId="77777777" w:rsidTr="00524ED7">
        <w:tc>
          <w:tcPr>
            <w:tcW w:w="307" w:type="pct"/>
            <w:vAlign w:val="center"/>
          </w:tcPr>
          <w:p w14:paraId="781B52BE" w14:textId="77777777" w:rsidR="00E07B2C" w:rsidRPr="005A48B0" w:rsidRDefault="00E07B2C" w:rsidP="00E07B2C">
            <w:r>
              <w:t>20</w:t>
            </w:r>
          </w:p>
        </w:tc>
        <w:tc>
          <w:tcPr>
            <w:tcW w:w="1387" w:type="pct"/>
            <w:vAlign w:val="center"/>
          </w:tcPr>
          <w:p w14:paraId="4B422CBF" w14:textId="77777777" w:rsidR="00E07B2C" w:rsidRPr="005A48B0" w:rsidRDefault="00E07B2C" w:rsidP="00E07B2C"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14:paraId="44BB809D" w14:textId="79B54D47" w:rsidR="00E07B2C" w:rsidRPr="005A48B0" w:rsidRDefault="00E07B2C" w:rsidP="00E07B2C">
            <w:pPr>
              <w:jc w:val="both"/>
            </w:pPr>
            <w:r>
              <w:t>Вскрытие заявок, поступивших на уч</w:t>
            </w:r>
            <w:r w:rsidR="004F2BBC">
              <w:t>астие в закупке, состоится  в 11</w:t>
            </w:r>
            <w:bookmarkStart w:id="31" w:name="_GoBack"/>
            <w:bookmarkEnd w:id="31"/>
            <w:r>
              <w:t xml:space="preserve">:00 </w:t>
            </w:r>
            <w:r w:rsidR="0037557C">
              <w:rPr>
                <w:b/>
              </w:rPr>
              <w:t>«19</w:t>
            </w:r>
            <w:r w:rsidRPr="00CD34AE">
              <w:rPr>
                <w:b/>
              </w:rPr>
              <w:t xml:space="preserve">» </w:t>
            </w:r>
            <w:r>
              <w:rPr>
                <w:b/>
              </w:rPr>
              <w:t>марта</w:t>
            </w:r>
            <w:r w:rsidRPr="00CD34AE">
              <w:rPr>
                <w:b/>
              </w:rPr>
              <w:t xml:space="preserve"> 2025г</w:t>
            </w:r>
            <w:r w:rsidRPr="00CD34AE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 w:rsidRPr="00F8563A">
              <w:rPr>
                <w:color w:val="000000" w:themeColor="text1"/>
              </w:rPr>
              <w:t>посредством функционала электронной торговой площадки</w:t>
            </w:r>
            <w:r>
              <w:rPr>
                <w:color w:val="000000" w:themeColor="text1"/>
              </w:rPr>
              <w:t xml:space="preserve"> ЭТП </w:t>
            </w:r>
            <w:r w:rsidRPr="00562B83">
              <w:t xml:space="preserve">РАД </w:t>
            </w:r>
            <w:hyperlink r:id="rId21" w:history="1">
              <w:r w:rsidRPr="00562B83">
                <w:rPr>
                  <w:rStyle w:val="af8"/>
                </w:rPr>
                <w:t>(https://tender.lot-online.ru)</w:t>
              </w:r>
            </w:hyperlink>
            <w:r w:rsidRPr="00562B83">
              <w:t>.</w:t>
            </w:r>
          </w:p>
        </w:tc>
      </w:tr>
      <w:tr w:rsidR="00E916B2" w:rsidRPr="005A48B0" w14:paraId="14772F60" w14:textId="77777777" w:rsidTr="00524ED7">
        <w:tc>
          <w:tcPr>
            <w:tcW w:w="307" w:type="pct"/>
            <w:vAlign w:val="center"/>
          </w:tcPr>
          <w:p w14:paraId="44A448CB" w14:textId="77777777" w:rsidR="00E916B2" w:rsidRPr="005A48B0" w:rsidRDefault="00E916B2" w:rsidP="00E916B2">
            <w:r w:rsidRPr="005A48B0">
              <w:t>2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6D89748D" w14:textId="77777777" w:rsidR="00E916B2" w:rsidRPr="005A48B0" w:rsidRDefault="00E916B2" w:rsidP="00E916B2">
            <w:r w:rsidRPr="005A48B0">
              <w:t xml:space="preserve">Возможность проведения </w:t>
            </w:r>
            <w:r>
              <w:t xml:space="preserve">процедуры </w:t>
            </w:r>
            <w:r w:rsidRPr="005A48B0">
              <w:t>переторжки</w:t>
            </w:r>
          </w:p>
        </w:tc>
        <w:tc>
          <w:tcPr>
            <w:tcW w:w="3306" w:type="pct"/>
            <w:vAlign w:val="center"/>
          </w:tcPr>
          <w:p w14:paraId="2BD57A15" w14:textId="77777777" w:rsidR="00E916B2" w:rsidRPr="00951C60" w:rsidRDefault="00E916B2" w:rsidP="00E916B2">
            <w:pPr>
              <w:jc w:val="both"/>
            </w:pPr>
            <w:r w:rsidRPr="00951C60">
              <w:rPr>
                <w:b/>
                <w:u w:val="single"/>
              </w:rPr>
              <w:t>Предусмотрена</w:t>
            </w:r>
            <w:r w:rsidRPr="00951C60">
              <w:t>.</w:t>
            </w:r>
          </w:p>
          <w:p w14:paraId="37B94DDF" w14:textId="3297274E" w:rsidR="00E916B2" w:rsidRPr="00951C60" w:rsidRDefault="00E916B2" w:rsidP="00E916B2">
            <w:pPr>
              <w:jc w:val="both"/>
            </w:pPr>
            <w:r w:rsidRPr="00951C60">
              <w:rPr>
                <w:b/>
                <w:color w:val="000000" w:themeColor="text1"/>
              </w:rPr>
              <w:t>Шаг переторжки составляет 0,</w:t>
            </w:r>
            <w:r>
              <w:rPr>
                <w:b/>
                <w:color w:val="000000" w:themeColor="text1"/>
              </w:rPr>
              <w:t>6</w:t>
            </w:r>
            <w:r w:rsidRPr="00951C60">
              <w:rPr>
                <w:b/>
                <w:color w:val="000000" w:themeColor="text1"/>
              </w:rPr>
              <w:t xml:space="preserve"> % от начальной стоимости </w:t>
            </w:r>
            <w:r w:rsidRPr="0084405E">
              <w:rPr>
                <w:b/>
                <w:color w:val="000000" w:themeColor="text1"/>
              </w:rPr>
              <w:t xml:space="preserve">закупки, указанной в п.12 настоящего раздела, и равен </w:t>
            </w:r>
            <w:r>
              <w:rPr>
                <w:b/>
                <w:color w:val="000000" w:themeColor="text1"/>
              </w:rPr>
              <w:t>50 964,79</w:t>
            </w:r>
            <w:r w:rsidRPr="0084405E">
              <w:rPr>
                <w:b/>
                <w:color w:val="000000" w:themeColor="text1"/>
              </w:rPr>
              <w:t xml:space="preserve"> руб.</w:t>
            </w:r>
          </w:p>
          <w:p w14:paraId="5AED4079" w14:textId="77777777" w:rsidR="00E916B2" w:rsidRPr="00951C60" w:rsidRDefault="00E916B2" w:rsidP="00E916B2">
            <w:pPr>
              <w:jc w:val="both"/>
              <w:rPr>
                <w:color w:val="000000" w:themeColor="text1"/>
              </w:rPr>
            </w:pPr>
            <w:r w:rsidRPr="00951C60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5ACF4157" w:rsidR="00E916B2" w:rsidRPr="005A48B0" w:rsidRDefault="00E916B2" w:rsidP="00E916B2">
            <w:pPr>
              <w:jc w:val="both"/>
            </w:pPr>
            <w:r w:rsidRPr="00951C60">
              <w:t xml:space="preserve"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 доводится до сведения участников закупки </w:t>
            </w:r>
            <w:r w:rsidRPr="00951C60">
              <w:lastRenderedPageBreak/>
              <w:t>средствами ЭТП, а также в протоколе закупочной комиссии.</w:t>
            </w:r>
          </w:p>
        </w:tc>
      </w:tr>
      <w:tr w:rsidR="00E916B2" w:rsidRPr="005A48B0" w14:paraId="47460303" w14:textId="77777777" w:rsidTr="00524ED7">
        <w:tc>
          <w:tcPr>
            <w:tcW w:w="307" w:type="pct"/>
            <w:vAlign w:val="center"/>
          </w:tcPr>
          <w:p w14:paraId="3B6141A1" w14:textId="77777777" w:rsidR="00E916B2" w:rsidRPr="005A48B0" w:rsidRDefault="00E916B2" w:rsidP="00E916B2">
            <w:r w:rsidRPr="005A48B0">
              <w:lastRenderedPageBreak/>
              <w:t>2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1D1F8978" w14:textId="77777777" w:rsidR="00E916B2" w:rsidRPr="005A48B0" w:rsidRDefault="00E916B2" w:rsidP="00E916B2">
            <w:r w:rsidRPr="005A48B0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14:paraId="64DA4B06" w14:textId="7AFF4558" w:rsidR="00E916B2" w:rsidRPr="00305C6C" w:rsidRDefault="00E916B2" w:rsidP="00E916B2">
            <w:pPr>
              <w:jc w:val="both"/>
            </w:pPr>
            <w:r w:rsidRPr="00305C6C">
              <w:t xml:space="preserve">1) Рассмотрение заявок осуществляется не позднее 21:00 </w:t>
            </w:r>
            <w:r w:rsidR="0037557C">
              <w:rPr>
                <w:b/>
              </w:rPr>
              <w:t>«21</w:t>
            </w:r>
            <w:r w:rsidRPr="00AE5C76">
              <w:rPr>
                <w:b/>
              </w:rPr>
              <w:t xml:space="preserve">» </w:t>
            </w:r>
            <w:r>
              <w:rPr>
                <w:b/>
              </w:rPr>
              <w:t>марта</w:t>
            </w:r>
            <w:r w:rsidRPr="00AE5C76">
              <w:rPr>
                <w:b/>
              </w:rPr>
              <w:t xml:space="preserve"> 2025г.</w:t>
            </w:r>
            <w:r w:rsidRPr="00305C6C">
              <w:t xml:space="preserve"> по московскому времени.</w:t>
            </w:r>
          </w:p>
          <w:p w14:paraId="5E1ADABA" w14:textId="03D978F7" w:rsidR="00E916B2" w:rsidRPr="005A48B0" w:rsidRDefault="00E916B2" w:rsidP="00E916B2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r w:rsidRPr="00305C6C">
              <w:t xml:space="preserve">2)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305C6C">
              <w:t xml:space="preserve">не позднее 21:00 </w:t>
            </w:r>
            <w:r w:rsidR="0037557C">
              <w:rPr>
                <w:b/>
              </w:rPr>
              <w:t>«26</w:t>
            </w:r>
            <w:r w:rsidRPr="00AE5C76">
              <w:rPr>
                <w:b/>
              </w:rPr>
              <w:t xml:space="preserve">» </w:t>
            </w:r>
            <w:r>
              <w:rPr>
                <w:b/>
              </w:rPr>
              <w:t>марта</w:t>
            </w:r>
            <w:r w:rsidRPr="00AE5C76">
              <w:rPr>
                <w:b/>
              </w:rPr>
              <w:t xml:space="preserve"> 2025г.</w:t>
            </w:r>
            <w:r w:rsidRPr="00305C6C">
              <w:t xml:space="preserve"> по московскому времени.</w:t>
            </w:r>
          </w:p>
        </w:tc>
      </w:tr>
      <w:tr w:rsidR="00E916B2" w:rsidRPr="005A48B0" w14:paraId="13A9BFA8" w14:textId="77777777" w:rsidTr="00524ED7">
        <w:tc>
          <w:tcPr>
            <w:tcW w:w="307" w:type="pct"/>
            <w:vAlign w:val="center"/>
          </w:tcPr>
          <w:p w14:paraId="63EE6414" w14:textId="77777777" w:rsidR="00E916B2" w:rsidRPr="005A48B0" w:rsidRDefault="00E916B2" w:rsidP="00E916B2">
            <w:r w:rsidRPr="005A48B0">
              <w:t>2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4B8232E0" w14:textId="77777777" w:rsidR="00E916B2" w:rsidRPr="005A48B0" w:rsidRDefault="00E916B2" w:rsidP="00E916B2">
            <w:r w:rsidRPr="005A48B0">
              <w:t>Права и обязанности Организатора закупки и ее Участников</w:t>
            </w:r>
          </w:p>
        </w:tc>
        <w:tc>
          <w:tcPr>
            <w:tcW w:w="3306" w:type="pct"/>
            <w:vAlign w:val="center"/>
          </w:tcPr>
          <w:p w14:paraId="5CE68C85" w14:textId="77777777" w:rsidR="00E916B2" w:rsidRPr="005A48B0" w:rsidRDefault="00E916B2" w:rsidP="00E916B2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E916B2" w:rsidRPr="005A48B0" w14:paraId="48742BC6" w14:textId="77777777" w:rsidTr="00524ED7">
        <w:tc>
          <w:tcPr>
            <w:tcW w:w="307" w:type="pct"/>
            <w:vAlign w:val="center"/>
          </w:tcPr>
          <w:p w14:paraId="722A54BD" w14:textId="77777777" w:rsidR="00E916B2" w:rsidRPr="005A48B0" w:rsidRDefault="00E916B2" w:rsidP="00E916B2">
            <w:r w:rsidRPr="005A48B0">
              <w:t>2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5D01C627" w14:textId="77777777" w:rsidR="00E916B2" w:rsidRPr="005A48B0" w:rsidRDefault="00E916B2" w:rsidP="00E916B2">
            <w:r w:rsidRPr="005A48B0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14:paraId="281BAACC" w14:textId="77777777" w:rsidR="00E916B2" w:rsidRPr="005A48B0" w:rsidRDefault="00E916B2" w:rsidP="00E916B2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E916B2" w:rsidRPr="005A48B0" w14:paraId="45523162" w14:textId="77777777" w:rsidTr="00524ED7">
        <w:tc>
          <w:tcPr>
            <w:tcW w:w="307" w:type="pct"/>
            <w:vAlign w:val="center"/>
          </w:tcPr>
          <w:p w14:paraId="2BC038B4" w14:textId="77777777" w:rsidR="00E916B2" w:rsidRPr="005A48B0" w:rsidRDefault="00E916B2" w:rsidP="00E916B2">
            <w:r w:rsidRPr="005A48B0">
              <w:t>2</w:t>
            </w:r>
            <w:r>
              <w:t>5</w:t>
            </w:r>
          </w:p>
        </w:tc>
        <w:tc>
          <w:tcPr>
            <w:tcW w:w="1387" w:type="pct"/>
            <w:vAlign w:val="center"/>
          </w:tcPr>
          <w:p w14:paraId="084C08D7" w14:textId="77777777" w:rsidR="00E916B2" w:rsidRPr="005A48B0" w:rsidRDefault="00E916B2" w:rsidP="00E916B2">
            <w:r w:rsidRPr="005A48B0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14:paraId="67FBE377" w14:textId="77777777" w:rsidR="00E916B2" w:rsidRPr="005A48B0" w:rsidRDefault="00E916B2" w:rsidP="00E916B2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E916B2" w:rsidRPr="005A48B0" w14:paraId="04EBE28C" w14:textId="77777777" w:rsidTr="00524ED7">
        <w:tc>
          <w:tcPr>
            <w:tcW w:w="307" w:type="pct"/>
            <w:vAlign w:val="center"/>
          </w:tcPr>
          <w:p w14:paraId="7D3D5EAE" w14:textId="77777777" w:rsidR="00E916B2" w:rsidRPr="005A48B0" w:rsidRDefault="00E916B2" w:rsidP="00E916B2">
            <w:r w:rsidRPr="005A48B0">
              <w:t>2</w:t>
            </w:r>
            <w:r>
              <w:t>6</w:t>
            </w:r>
          </w:p>
        </w:tc>
        <w:tc>
          <w:tcPr>
            <w:tcW w:w="1387" w:type="pct"/>
            <w:vAlign w:val="center"/>
          </w:tcPr>
          <w:p w14:paraId="3666307F" w14:textId="77777777" w:rsidR="00E916B2" w:rsidRPr="005A48B0" w:rsidRDefault="00E916B2" w:rsidP="00E916B2">
            <w:r w:rsidRPr="005A48B0">
              <w:t>Сведения о предоставлении преференций</w:t>
            </w:r>
          </w:p>
        </w:tc>
        <w:tc>
          <w:tcPr>
            <w:tcW w:w="3306" w:type="pct"/>
            <w:vAlign w:val="center"/>
          </w:tcPr>
          <w:p w14:paraId="29D5AA1D" w14:textId="77777777" w:rsidR="00E916B2" w:rsidRPr="005A48B0" w:rsidRDefault="00E916B2" w:rsidP="00E916B2">
            <w:pPr>
              <w:jc w:val="both"/>
            </w:pPr>
            <w:r w:rsidRPr="005A48B0">
              <w:t>Порядок предоставления преференций указан в Документации о закупке.</w:t>
            </w:r>
          </w:p>
        </w:tc>
      </w:tr>
      <w:tr w:rsidR="00E916B2" w:rsidRPr="005A48B0" w14:paraId="0BA2D0EB" w14:textId="77777777" w:rsidTr="00524ED7">
        <w:tc>
          <w:tcPr>
            <w:tcW w:w="307" w:type="pct"/>
            <w:vAlign w:val="center"/>
          </w:tcPr>
          <w:p w14:paraId="685EB753" w14:textId="77777777" w:rsidR="00E916B2" w:rsidRPr="005A48B0" w:rsidRDefault="00E916B2" w:rsidP="00E916B2">
            <w:r w:rsidRPr="005A48B0">
              <w:t>2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14ABDA46" w14:textId="77777777" w:rsidR="00E916B2" w:rsidRPr="005A48B0" w:rsidRDefault="00E916B2" w:rsidP="00E916B2">
            <w:r w:rsidRPr="005A48B0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14:paraId="59221595" w14:textId="18BA521D" w:rsidR="00E916B2" w:rsidRPr="00E916B2" w:rsidRDefault="00E916B2" w:rsidP="00E916B2">
            <w:pPr>
              <w:rPr>
                <w:i/>
              </w:rPr>
            </w:pPr>
            <w:r w:rsidRPr="00A122F0">
              <w:t>Не требуется</w:t>
            </w:r>
            <w:r w:rsidRPr="00426457">
              <w:rPr>
                <w:i/>
              </w:rPr>
              <w:t xml:space="preserve"> </w:t>
            </w:r>
          </w:p>
        </w:tc>
      </w:tr>
      <w:tr w:rsidR="00E916B2" w:rsidRPr="005A48B0" w14:paraId="342E6356" w14:textId="77777777" w:rsidTr="00524ED7">
        <w:tc>
          <w:tcPr>
            <w:tcW w:w="307" w:type="pct"/>
            <w:vAlign w:val="center"/>
          </w:tcPr>
          <w:p w14:paraId="00358E68" w14:textId="77777777" w:rsidR="00E916B2" w:rsidRPr="005A48B0" w:rsidRDefault="00E916B2" w:rsidP="00E916B2">
            <w:r w:rsidRPr="005A48B0">
              <w:t>2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1A4E6C1" w14:textId="77777777" w:rsidR="00E916B2" w:rsidRPr="005A48B0" w:rsidRDefault="00E916B2" w:rsidP="00E916B2">
            <w:r w:rsidRPr="005A48B0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14:paraId="4E352BB7" w14:textId="77777777" w:rsidR="00E916B2" w:rsidRDefault="00E916B2" w:rsidP="00E916B2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14:paraId="68DAFD25" w14:textId="78622CDD" w:rsidR="00E916B2" w:rsidRPr="005A48B0" w:rsidRDefault="00E916B2" w:rsidP="00E916B2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E916B2" w:rsidRPr="005A48B0" w14:paraId="7F739226" w14:textId="77777777" w:rsidTr="00524ED7">
        <w:tc>
          <w:tcPr>
            <w:tcW w:w="307" w:type="pct"/>
            <w:vAlign w:val="center"/>
          </w:tcPr>
          <w:p w14:paraId="72A5AD7C" w14:textId="77777777" w:rsidR="00E916B2" w:rsidRPr="005A48B0" w:rsidRDefault="00E916B2" w:rsidP="00E916B2">
            <w:r w:rsidRPr="005A48B0">
              <w:t>2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58FD66AE" w14:textId="77777777" w:rsidR="00E916B2" w:rsidRPr="005A48B0" w:rsidRDefault="00E916B2" w:rsidP="00E916B2">
            <w:r w:rsidRPr="005A48B0">
              <w:t>Антидемпинговые меры</w:t>
            </w:r>
          </w:p>
        </w:tc>
        <w:tc>
          <w:tcPr>
            <w:tcW w:w="3306" w:type="pct"/>
            <w:vAlign w:val="center"/>
          </w:tcPr>
          <w:p w14:paraId="0C590C23" w14:textId="77777777" w:rsidR="00E916B2" w:rsidRPr="005A48B0" w:rsidRDefault="00E916B2" w:rsidP="00E916B2">
            <w:pPr>
              <w:jc w:val="both"/>
            </w:pPr>
            <w:r w:rsidRPr="005A48B0">
              <w:t>Предусмотрены.</w:t>
            </w:r>
          </w:p>
          <w:p w14:paraId="4F3355E8" w14:textId="23F9A0C9" w:rsidR="00E916B2" w:rsidRPr="005A48B0" w:rsidRDefault="00E916B2" w:rsidP="00E916B2">
            <w:pPr>
              <w:jc w:val="both"/>
            </w:pPr>
            <w:r w:rsidRPr="005A48B0">
              <w:t>Порядок</w:t>
            </w:r>
            <w:r>
              <w:t xml:space="preserve"> указан</w:t>
            </w:r>
            <w:r w:rsidRPr="005A48B0">
              <w:t xml:space="preserve"> в п. 2.13 Документации о закупке.</w:t>
            </w:r>
          </w:p>
        </w:tc>
      </w:tr>
      <w:tr w:rsidR="00E916B2" w:rsidRPr="005A48B0" w14:paraId="14BA3FBC" w14:textId="77777777" w:rsidTr="00524ED7">
        <w:tc>
          <w:tcPr>
            <w:tcW w:w="307" w:type="pct"/>
            <w:vAlign w:val="center"/>
          </w:tcPr>
          <w:p w14:paraId="0FBAB917" w14:textId="77777777" w:rsidR="00E916B2" w:rsidRPr="005A48B0" w:rsidRDefault="00E916B2" w:rsidP="00E916B2">
            <w:r>
              <w:t>30</w:t>
            </w:r>
          </w:p>
        </w:tc>
        <w:tc>
          <w:tcPr>
            <w:tcW w:w="1387" w:type="pct"/>
            <w:vAlign w:val="center"/>
          </w:tcPr>
          <w:p w14:paraId="095B4F72" w14:textId="77777777" w:rsidR="00E916B2" w:rsidRPr="005A48B0" w:rsidRDefault="00E916B2" w:rsidP="00E916B2">
            <w:r w:rsidRPr="005A48B0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14:paraId="0F0382B6" w14:textId="77777777" w:rsidR="00E916B2" w:rsidRPr="005A48B0" w:rsidRDefault="00E916B2" w:rsidP="00E916B2">
            <w:pPr>
              <w:jc w:val="both"/>
            </w:pPr>
            <w:r w:rsidRPr="005A48B0">
              <w:t>Не предусмотрена</w:t>
            </w:r>
          </w:p>
        </w:tc>
      </w:tr>
      <w:tr w:rsidR="00E916B2" w:rsidRPr="005A48B0" w14:paraId="27E2DF92" w14:textId="77777777" w:rsidTr="00524ED7">
        <w:tc>
          <w:tcPr>
            <w:tcW w:w="307" w:type="pct"/>
            <w:vAlign w:val="center"/>
          </w:tcPr>
          <w:p w14:paraId="482BCAF1" w14:textId="77777777" w:rsidR="00E916B2" w:rsidRPr="005A48B0" w:rsidRDefault="00E916B2" w:rsidP="00E916B2">
            <w:r w:rsidRPr="005A48B0">
              <w:t>3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53154981" w14:textId="77777777" w:rsidR="00E916B2" w:rsidRPr="005A48B0" w:rsidRDefault="00E916B2" w:rsidP="00E916B2">
            <w:bookmarkStart w:id="35" w:name="_Toc536605213"/>
            <w:bookmarkStart w:id="36" w:name="_Toc536624537"/>
            <w:r w:rsidRPr="005A48B0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06" w:type="pct"/>
            <w:vAlign w:val="center"/>
          </w:tcPr>
          <w:p w14:paraId="72B1BE6A" w14:textId="77777777" w:rsidR="00E916B2" w:rsidRPr="005A48B0" w:rsidRDefault="00E916B2" w:rsidP="00E916B2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E916B2" w:rsidRPr="005A48B0" w14:paraId="589B3278" w14:textId="77777777" w:rsidTr="00524ED7">
        <w:tc>
          <w:tcPr>
            <w:tcW w:w="307" w:type="pct"/>
            <w:vAlign w:val="center"/>
          </w:tcPr>
          <w:p w14:paraId="45A7AFA4" w14:textId="77777777" w:rsidR="00E916B2" w:rsidRPr="005A48B0" w:rsidRDefault="00E916B2" w:rsidP="00E916B2">
            <w:r w:rsidRPr="005A48B0">
              <w:t>3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4D0A0AFB" w14:textId="77777777" w:rsidR="00E916B2" w:rsidRPr="005A48B0" w:rsidRDefault="00E916B2" w:rsidP="00E916B2">
            <w:r w:rsidRPr="005A48B0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14:paraId="15542850" w14:textId="7A8BA37B" w:rsidR="00E916B2" w:rsidRPr="005A48B0" w:rsidRDefault="00E916B2" w:rsidP="00E916B2">
            <w:pPr>
              <w:jc w:val="both"/>
            </w:pPr>
            <w:r w:rsidRPr="005A7640">
              <w:t>По результатам закупки будет заключен 1 (один) договор.</w:t>
            </w:r>
          </w:p>
        </w:tc>
      </w:tr>
      <w:tr w:rsidR="00E916B2" w:rsidRPr="005A48B0" w14:paraId="72085935" w14:textId="77777777" w:rsidTr="00524ED7">
        <w:tc>
          <w:tcPr>
            <w:tcW w:w="307" w:type="pct"/>
            <w:vAlign w:val="center"/>
          </w:tcPr>
          <w:p w14:paraId="54EC0247" w14:textId="77777777" w:rsidR="00E916B2" w:rsidRPr="005A48B0" w:rsidRDefault="00E916B2" w:rsidP="00E916B2">
            <w:r w:rsidRPr="005A48B0">
              <w:t>3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7D205214" w14:textId="77777777" w:rsidR="00E916B2" w:rsidRPr="005A48B0" w:rsidRDefault="00E916B2" w:rsidP="00E916B2">
            <w:bookmarkStart w:id="37" w:name="_Toc536605214"/>
            <w:bookmarkStart w:id="38" w:name="_Toc536624538"/>
            <w:r w:rsidRPr="005A48B0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06" w:type="pct"/>
            <w:vAlign w:val="center"/>
          </w:tcPr>
          <w:p w14:paraId="5BF9C5DF" w14:textId="77777777" w:rsidR="00E916B2" w:rsidRPr="005A48B0" w:rsidRDefault="00E916B2" w:rsidP="00E916B2">
            <w:pPr>
              <w:jc w:val="both"/>
            </w:pPr>
            <w:r w:rsidRPr="005A48B0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1828D88D" w14:textId="77777777" w:rsidR="00E916B2" w:rsidRPr="005A48B0" w:rsidRDefault="00E916B2" w:rsidP="00E916B2">
            <w:pPr>
              <w:jc w:val="both"/>
            </w:pPr>
            <w:r w:rsidRPr="005A48B0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</w:t>
            </w:r>
            <w:r w:rsidRPr="005A48B0">
              <w:lastRenderedPageBreak/>
              <w:t>закупки, оператора электронной площадки.</w:t>
            </w:r>
          </w:p>
        </w:tc>
      </w:tr>
      <w:tr w:rsidR="00E916B2" w:rsidRPr="00461267" w:rsidDel="00B03043" w14:paraId="0909DA5A" w14:textId="77777777" w:rsidTr="00524ED7">
        <w:tc>
          <w:tcPr>
            <w:tcW w:w="307" w:type="pct"/>
            <w:vAlign w:val="center"/>
          </w:tcPr>
          <w:p w14:paraId="45534B1A" w14:textId="77777777" w:rsidR="00E916B2" w:rsidRPr="005A48B0" w:rsidDel="004752B5" w:rsidRDefault="00E916B2" w:rsidP="00E916B2">
            <w:r w:rsidRPr="005A48B0">
              <w:lastRenderedPageBreak/>
              <w:t>3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2775003C" w14:textId="77777777" w:rsidR="00E916B2" w:rsidRPr="005A48B0" w:rsidDel="004752B5" w:rsidRDefault="00E916B2" w:rsidP="00E916B2">
            <w:r w:rsidRPr="005A48B0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14:paraId="4E96C4D4" w14:textId="77777777" w:rsidR="00E916B2" w:rsidRPr="00461267" w:rsidDel="004752B5" w:rsidRDefault="00E916B2" w:rsidP="00E916B2">
            <w:pPr>
              <w:jc w:val="both"/>
            </w:pPr>
            <w:r w:rsidRPr="005A48B0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14:paraId="5A0A604C" w14:textId="77777777" w:rsidR="00741BC8" w:rsidRDefault="00741BC8" w:rsidP="00DA3006">
      <w:pPr>
        <w:rPr>
          <w:sz w:val="28"/>
          <w:szCs w:val="28"/>
        </w:rPr>
      </w:pPr>
    </w:p>
    <w:p w14:paraId="5B1D26E3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4980D" w14:textId="77777777" w:rsidR="000E13BB" w:rsidRDefault="000E13BB">
      <w:r>
        <w:separator/>
      </w:r>
    </w:p>
  </w:endnote>
  <w:endnote w:type="continuationSeparator" w:id="0">
    <w:p w14:paraId="206E160D" w14:textId="77777777" w:rsidR="000E13BB" w:rsidRDefault="000E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32E45" w14:textId="77777777" w:rsidR="000E13BB" w:rsidRDefault="000E13BB">
      <w:r>
        <w:separator/>
      </w:r>
    </w:p>
  </w:footnote>
  <w:footnote w:type="continuationSeparator" w:id="0">
    <w:p w14:paraId="7A8E90B2" w14:textId="77777777" w:rsidR="000E13BB" w:rsidRDefault="000E1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908CE21" w:rsidR="00737E21" w:rsidRDefault="007F155C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3D5DA201" wp14:editId="0B710255">
          <wp:simplePos x="0" y="0"/>
          <wp:positionH relativeFrom="page">
            <wp:posOffset>-123825</wp:posOffset>
          </wp:positionH>
          <wp:positionV relativeFrom="paragraph">
            <wp:posOffset>-444500</wp:posOffset>
          </wp:positionV>
          <wp:extent cx="7610475" cy="1240155"/>
          <wp:effectExtent l="0" t="0" r="9525" b="0"/>
          <wp:wrapTight wrapText="bothSides">
            <wp:wrapPolygon edited="0">
              <wp:start x="0" y="0"/>
              <wp:lineTo x="0" y="21235"/>
              <wp:lineTo x="21573" y="21235"/>
              <wp:lineTo x="21573" y="0"/>
              <wp:lineTo x="0" y="0"/>
            </wp:wrapPolygon>
          </wp:wrapTight>
          <wp:docPr id="3" name="Рисунок 3" descr="Бланк протокола_СЭ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Бланк протокола_СЭ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1628"/>
                  <a:stretch>
                    <a:fillRect/>
                  </a:stretch>
                </pic:blipFill>
                <pic:spPr bwMode="auto">
                  <a:xfrm>
                    <a:off x="0" y="0"/>
                    <a:ext cx="7610475" cy="1240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4B363129" w:rsidR="00737E21" w:rsidRDefault="007F155C" w:rsidP="007F155C">
    <w:pPr>
      <w:pStyle w:val="af9"/>
      <w:keepNext/>
      <w:tabs>
        <w:tab w:val="left" w:pos="1155"/>
        <w:tab w:val="left" w:pos="5670"/>
      </w:tabs>
      <w:spacing w:after="0"/>
      <w:ind w:right="17"/>
    </w:pPr>
    <w:r>
      <w:tab/>
    </w:r>
    <w:r>
      <w:tab/>
    </w: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448BAC6B" w14:textId="77777777" w:rsidR="007F155C" w:rsidRPr="00BB59DD" w:rsidRDefault="007F155C" w:rsidP="007F155C">
    <w:pPr>
      <w:keepNext/>
      <w:tabs>
        <w:tab w:val="left" w:pos="5670"/>
      </w:tabs>
      <w:jc w:val="right"/>
    </w:pPr>
    <w:r w:rsidRPr="009766C5">
      <w:t xml:space="preserve">Утверждено на заседании </w:t>
    </w:r>
    <w:r w:rsidRPr="00BB59DD">
      <w:t xml:space="preserve">Постоянно действующей </w:t>
    </w:r>
  </w:p>
  <w:p w14:paraId="3D6266A7" w14:textId="77777777" w:rsidR="007F155C" w:rsidRDefault="007F155C" w:rsidP="007F155C">
    <w:pPr>
      <w:keepNext/>
      <w:tabs>
        <w:tab w:val="left" w:pos="5670"/>
      </w:tabs>
      <w:jc w:val="right"/>
    </w:pPr>
    <w:r w:rsidRPr="00BB59DD">
      <w:t xml:space="preserve">закупочной комиссии </w:t>
    </w:r>
  </w:p>
  <w:p w14:paraId="0308F016" w14:textId="77777777" w:rsidR="007F155C" w:rsidRPr="00BB59DD" w:rsidRDefault="007F155C" w:rsidP="007F155C">
    <w:pPr>
      <w:keepNext/>
      <w:tabs>
        <w:tab w:val="left" w:pos="5670"/>
      </w:tabs>
      <w:jc w:val="right"/>
    </w:pPr>
    <w:r w:rsidRPr="00BB59DD">
      <w:t>филиала ПАО «</w:t>
    </w:r>
    <w:r w:rsidRPr="00B110A5">
      <w:rPr>
        <w:bCs/>
      </w:rPr>
      <w:t>Россети Московский регион</w:t>
    </w:r>
    <w:r w:rsidRPr="00BB59DD">
      <w:t>»</w:t>
    </w:r>
    <w:r>
      <w:t xml:space="preserve"> </w:t>
    </w:r>
    <w:r w:rsidRPr="00B110A5">
      <w:t>–</w:t>
    </w:r>
    <w:r w:rsidRPr="00BB59DD">
      <w:t xml:space="preserve"> </w:t>
    </w:r>
  </w:p>
  <w:p w14:paraId="08EF2030" w14:textId="77777777" w:rsidR="007F155C" w:rsidRDefault="007F155C" w:rsidP="007F155C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Северные электрические сети </w:t>
    </w:r>
  </w:p>
  <w:p w14:paraId="58B27AA6" w14:textId="63851BD8" w:rsidR="007F155C" w:rsidRPr="009766C5" w:rsidRDefault="007F155C" w:rsidP="007F155C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>Проток</w:t>
    </w:r>
    <w:r>
      <w:t xml:space="preserve">ол </w:t>
    </w:r>
    <w:r w:rsidRPr="00BB59DD">
      <w:t>№</w:t>
    </w:r>
    <w:r w:rsidRPr="00B56060">
      <w:t>С/</w:t>
    </w:r>
    <w:r>
      <w:t>1</w:t>
    </w:r>
    <w:r w:rsidR="00AC772B">
      <w:t>9</w:t>
    </w:r>
    <w:r w:rsidRPr="00B56060">
      <w:t>/202</w:t>
    </w:r>
    <w:r>
      <w:t>5</w:t>
    </w:r>
    <w:r w:rsidRPr="00B56060">
      <w:t xml:space="preserve"> от «</w:t>
    </w:r>
    <w:r w:rsidR="00AC772B">
      <w:t>07</w:t>
    </w:r>
    <w:r w:rsidRPr="00B56060">
      <w:t xml:space="preserve">» </w:t>
    </w:r>
    <w:r w:rsidR="00AC772B">
      <w:t>марта</w:t>
    </w:r>
    <w:r>
      <w:t xml:space="preserve"> </w:t>
    </w:r>
    <w:r w:rsidRPr="00BB59DD">
      <w:t>20</w:t>
    </w:r>
    <w:r>
      <w:t>25</w:t>
    </w:r>
    <w:r w:rsidRPr="00BB59DD">
      <w:t>г</w:t>
    </w:r>
  </w:p>
  <w:p w14:paraId="52181F64" w14:textId="77777777" w:rsidR="007F155C" w:rsidRPr="009766C5" w:rsidRDefault="007F155C" w:rsidP="007F155C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 xml:space="preserve">Ответственный секретарь </w:t>
    </w:r>
    <w:r w:rsidRPr="00BB59DD">
      <w:t>Закупочной комиссии:</w:t>
    </w:r>
  </w:p>
  <w:p w14:paraId="02791BDE" w14:textId="77777777" w:rsidR="007F155C" w:rsidRPr="002E1ABA" w:rsidRDefault="007F155C" w:rsidP="007F155C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  <w:r>
      <w:t>____________________ (Тихомирова В.О.)</w:t>
    </w:r>
  </w:p>
  <w:p w14:paraId="10FBE876" w14:textId="77777777" w:rsidR="00433DEF" w:rsidRPr="002E1ABA" w:rsidRDefault="00433DEF" w:rsidP="007F155C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7A12FDBB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F2BBC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664B"/>
    <w:rsid w:val="0003111D"/>
    <w:rsid w:val="00036B21"/>
    <w:rsid w:val="0007540B"/>
    <w:rsid w:val="000922E4"/>
    <w:rsid w:val="000964F6"/>
    <w:rsid w:val="000A24B5"/>
    <w:rsid w:val="000C23E2"/>
    <w:rsid w:val="000C72B0"/>
    <w:rsid w:val="000D67B6"/>
    <w:rsid w:val="000D79B1"/>
    <w:rsid w:val="000E13BB"/>
    <w:rsid w:val="0010336D"/>
    <w:rsid w:val="0010400D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42E08"/>
    <w:rsid w:val="003470C2"/>
    <w:rsid w:val="0037557C"/>
    <w:rsid w:val="00376274"/>
    <w:rsid w:val="00380CD9"/>
    <w:rsid w:val="00382CEA"/>
    <w:rsid w:val="0039390A"/>
    <w:rsid w:val="003A12BF"/>
    <w:rsid w:val="003B134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4F2BBC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6935"/>
    <w:rsid w:val="006A16EA"/>
    <w:rsid w:val="006A4492"/>
    <w:rsid w:val="006A596F"/>
    <w:rsid w:val="006A64A6"/>
    <w:rsid w:val="006B5D68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A6758"/>
    <w:rsid w:val="007E4DF3"/>
    <w:rsid w:val="007F05ED"/>
    <w:rsid w:val="007F155C"/>
    <w:rsid w:val="007F338A"/>
    <w:rsid w:val="007F6653"/>
    <w:rsid w:val="00802F7E"/>
    <w:rsid w:val="008102A8"/>
    <w:rsid w:val="00810EE1"/>
    <w:rsid w:val="008344FC"/>
    <w:rsid w:val="00851A3F"/>
    <w:rsid w:val="00852920"/>
    <w:rsid w:val="00852974"/>
    <w:rsid w:val="0085540A"/>
    <w:rsid w:val="0085573E"/>
    <w:rsid w:val="00871F95"/>
    <w:rsid w:val="00891C1C"/>
    <w:rsid w:val="008A332D"/>
    <w:rsid w:val="008B5A3A"/>
    <w:rsid w:val="008C1106"/>
    <w:rsid w:val="008C7DD0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557F7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1713"/>
    <w:rsid w:val="00A94416"/>
    <w:rsid w:val="00A962A5"/>
    <w:rsid w:val="00AB24FE"/>
    <w:rsid w:val="00AC0B7C"/>
    <w:rsid w:val="00AC1EC2"/>
    <w:rsid w:val="00AC3528"/>
    <w:rsid w:val="00AC5475"/>
    <w:rsid w:val="00AC772B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6030F"/>
    <w:rsid w:val="00B636BF"/>
    <w:rsid w:val="00B67EC5"/>
    <w:rsid w:val="00B81E46"/>
    <w:rsid w:val="00B833AE"/>
    <w:rsid w:val="00BB0286"/>
    <w:rsid w:val="00BB773E"/>
    <w:rsid w:val="00C16C4C"/>
    <w:rsid w:val="00C215CF"/>
    <w:rsid w:val="00C32664"/>
    <w:rsid w:val="00C36B35"/>
    <w:rsid w:val="00C43E3D"/>
    <w:rsid w:val="00C50388"/>
    <w:rsid w:val="00C54BB8"/>
    <w:rsid w:val="00C6449F"/>
    <w:rsid w:val="00C652EC"/>
    <w:rsid w:val="00C731E7"/>
    <w:rsid w:val="00C742A4"/>
    <w:rsid w:val="00C778A8"/>
    <w:rsid w:val="00C81A15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D00AC7"/>
    <w:rsid w:val="00D0737A"/>
    <w:rsid w:val="00D204AE"/>
    <w:rsid w:val="00D24F35"/>
    <w:rsid w:val="00D275AA"/>
    <w:rsid w:val="00D31AC7"/>
    <w:rsid w:val="00D41353"/>
    <w:rsid w:val="00D47021"/>
    <w:rsid w:val="00D47DC9"/>
    <w:rsid w:val="00D667AF"/>
    <w:rsid w:val="00D67E19"/>
    <w:rsid w:val="00D761AF"/>
    <w:rsid w:val="00D820F1"/>
    <w:rsid w:val="00DA3006"/>
    <w:rsid w:val="00DD7D30"/>
    <w:rsid w:val="00DE6E5A"/>
    <w:rsid w:val="00E012A5"/>
    <w:rsid w:val="00E07B2C"/>
    <w:rsid w:val="00E1251C"/>
    <w:rsid w:val="00E2249D"/>
    <w:rsid w:val="00E33C30"/>
    <w:rsid w:val="00E74F34"/>
    <w:rsid w:val="00E77E53"/>
    <w:rsid w:val="00E8110E"/>
    <w:rsid w:val="00E815FB"/>
    <w:rsid w:val="00E840A1"/>
    <w:rsid w:val="00E916B2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70D"/>
    <w:rsid w:val="00F479D2"/>
    <w:rsid w:val="00F62FC6"/>
    <w:rsid w:val="00F6436A"/>
    <w:rsid w:val="00F64672"/>
    <w:rsid w:val="00F76817"/>
    <w:rsid w:val="00F844D8"/>
    <w:rsid w:val="00FA0154"/>
    <w:rsid w:val="00FA549C"/>
    <w:rsid w:val="00FA54BB"/>
    <w:rsid w:val="00FA5B6A"/>
    <w:rsid w:val="00FB7289"/>
    <w:rsid w:val="00FB7D1D"/>
    <w:rsid w:val="00FD0F7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168F3547-4563-4779-8C19-772EA6B33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PoltoratskayaYA@rossetimr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PoltoratskayaYA@rossetimr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6782C-0577-4035-8B75-E6A131D5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6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Тихомирова Вера Олеговна</cp:lastModifiedBy>
  <cp:revision>43</cp:revision>
  <cp:lastPrinted>2019-02-04T07:23:00Z</cp:lastPrinted>
  <dcterms:created xsi:type="dcterms:W3CDTF">2019-02-05T07:33:00Z</dcterms:created>
  <dcterms:modified xsi:type="dcterms:W3CDTF">2025-03-10T11:19:00Z</dcterms:modified>
</cp:coreProperties>
</file>